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3129" w14:textId="3F5C9537" w:rsidR="00860830" w:rsidRPr="00B70E77" w:rsidRDefault="53CF7436" w:rsidP="462217A3">
      <w:pPr>
        <w:rPr>
          <w:rFonts w:ascii="Oslo Sans Office" w:hAnsi="Oslo Sans Office"/>
          <w:b/>
        </w:rPr>
      </w:pPr>
      <w:r w:rsidRPr="00B70E77">
        <w:rPr>
          <w:rFonts w:ascii="Oslo Sans Office" w:hAnsi="Oslo Sans Office"/>
          <w:b/>
        </w:rPr>
        <w:t>Funksjon</w:t>
      </w:r>
      <w:r w:rsidR="50018A2F" w:rsidRPr="00B70E77">
        <w:rPr>
          <w:rFonts w:ascii="Oslo Sans Office" w:hAnsi="Oslo Sans Office"/>
          <w:b/>
        </w:rPr>
        <w:t>sbeskrivelse – justering av infopunkt Havnepromenaden</w:t>
      </w:r>
    </w:p>
    <w:p w14:paraId="65FF1C71" w14:textId="77777777" w:rsidR="007D595C" w:rsidRPr="00B70E77" w:rsidRDefault="007D595C" w:rsidP="462217A3">
      <w:pPr>
        <w:rPr>
          <w:rFonts w:ascii="Oslo Sans Office" w:hAnsi="Oslo Sans Office"/>
          <w:b/>
        </w:rPr>
      </w:pPr>
    </w:p>
    <w:p w14:paraId="3B2DD589" w14:textId="1B310C5C" w:rsidR="007D595C" w:rsidRPr="00B70E77" w:rsidRDefault="007D595C" w:rsidP="462217A3">
      <w:pPr>
        <w:rPr>
          <w:rFonts w:ascii="Oslo Sans Office" w:hAnsi="Oslo Sans Office"/>
          <w:b/>
        </w:rPr>
      </w:pPr>
      <w:r w:rsidRPr="00B70E77">
        <w:rPr>
          <w:rFonts w:ascii="Oslo Sans Office" w:hAnsi="Oslo Sans Office"/>
          <w:b/>
        </w:rPr>
        <w:t>Orientering om prosjektet</w:t>
      </w:r>
    </w:p>
    <w:p w14:paraId="10F0C13D" w14:textId="77777777" w:rsidR="007F57EE" w:rsidRPr="00B70E77" w:rsidRDefault="007F57EE" w:rsidP="007215CC">
      <w:pPr>
        <w:rPr>
          <w:rFonts w:ascii="Oslo Sans Office" w:hAnsi="Oslo Sans Office"/>
        </w:rPr>
      </w:pPr>
      <w:r w:rsidRPr="00B70E77">
        <w:rPr>
          <w:rFonts w:ascii="Oslo Sans Office" w:hAnsi="Oslo Sans Office"/>
        </w:rPr>
        <w:t>Oppdraget omfatter fire av 14 infopunkt langs Havnepromenaden, som skal tydeliggjøre traseen og binde fjordbyen sammen fra Frognerkilen i vest til Sydhavna i øst:  </w:t>
      </w:r>
    </w:p>
    <w:p w14:paraId="7F32009F" w14:textId="77777777" w:rsidR="007F57EE" w:rsidRPr="00B70E77" w:rsidRDefault="007F57EE" w:rsidP="007215CC">
      <w:pPr>
        <w:numPr>
          <w:ilvl w:val="0"/>
          <w:numId w:val="18"/>
        </w:numPr>
        <w:tabs>
          <w:tab w:val="clear" w:pos="720"/>
          <w:tab w:val="num" w:pos="284"/>
        </w:tabs>
        <w:ind w:left="709" w:hanging="425"/>
        <w:rPr>
          <w:rFonts w:ascii="Oslo Sans Office" w:hAnsi="Oslo Sans Office"/>
        </w:rPr>
      </w:pPr>
      <w:r w:rsidRPr="00B70E77">
        <w:rPr>
          <w:rFonts w:ascii="Oslo Sans Office" w:hAnsi="Oslo Sans Office"/>
        </w:rPr>
        <w:t>Økning av høyde på infopunkt 3 Filipstad, 6 Vestbanen og 7 Akershusstranda fra 10’ til 20’ </w:t>
      </w:r>
    </w:p>
    <w:p w14:paraId="3C4ECE32" w14:textId="77777777" w:rsidR="007F57EE" w:rsidRPr="00B70E77" w:rsidRDefault="007F57EE" w:rsidP="007215CC">
      <w:pPr>
        <w:numPr>
          <w:ilvl w:val="0"/>
          <w:numId w:val="29"/>
        </w:numPr>
        <w:tabs>
          <w:tab w:val="clear" w:pos="720"/>
          <w:tab w:val="num" w:pos="284"/>
        </w:tabs>
        <w:ind w:left="709" w:hanging="425"/>
        <w:rPr>
          <w:rFonts w:ascii="Oslo Sans Office" w:hAnsi="Oslo Sans Office"/>
        </w:rPr>
      </w:pPr>
      <w:r w:rsidRPr="00B70E77">
        <w:rPr>
          <w:rFonts w:ascii="Oslo Sans Office" w:hAnsi="Oslo Sans Office"/>
        </w:rPr>
        <w:t>Opsjoner om flytting av infopunkt 2 ved Kongen til permanent plassering </w:t>
      </w:r>
    </w:p>
    <w:p w14:paraId="2F573AF8" w14:textId="2BEB5E2C" w:rsidR="007F57EE" w:rsidRPr="00B70E77" w:rsidRDefault="007F57EE" w:rsidP="007215CC">
      <w:pPr>
        <w:rPr>
          <w:rFonts w:ascii="Oslo Sans Office" w:hAnsi="Oslo Sans Office"/>
        </w:rPr>
      </w:pPr>
      <w:r w:rsidRPr="00B70E77">
        <w:rPr>
          <w:rFonts w:ascii="Oslo Sans Office" w:hAnsi="Oslo Sans Office"/>
        </w:rPr>
        <w:t xml:space="preserve">Infopunktene består av 10'fots, 20'fots og 40'fots containere som er malt i Oslo Havns oransje varselfarge (RAL2000), og står på høykant. Infopunkt 3, 6 og 7 er i dag 10’fots </w:t>
      </w:r>
      <w:r w:rsidR="5CBA85E1" w:rsidRPr="00B70E77">
        <w:rPr>
          <w:rFonts w:ascii="Oslo Sans Office" w:hAnsi="Oslo Sans Office"/>
        </w:rPr>
        <w:t>c</w:t>
      </w:r>
      <w:r w:rsidRPr="00B70E77">
        <w:rPr>
          <w:rFonts w:ascii="Oslo Sans Office" w:hAnsi="Oslo Sans Office"/>
        </w:rPr>
        <w:t>ontainere. Infopunkt 2 Kongen er en 40’fots container, og står på et nedstøpt betongfundament med ballast av sandsekker. </w:t>
      </w:r>
    </w:p>
    <w:p w14:paraId="6015079A" w14:textId="77777777" w:rsidR="007F57EE" w:rsidRPr="00B70E77" w:rsidRDefault="007F57EE" w:rsidP="007215CC">
      <w:pPr>
        <w:rPr>
          <w:rFonts w:ascii="Oslo Sans Office" w:hAnsi="Oslo Sans Office"/>
        </w:rPr>
      </w:pPr>
      <w:r w:rsidRPr="00B70E77">
        <w:rPr>
          <w:rFonts w:ascii="Oslo Sans Office" w:hAnsi="Oslo Sans Office"/>
        </w:rPr>
        <w:t>Hvert punkt er forsynt med infoskilt inneholdende oversiktskart, bilder og tekst om Oslo, en duk med illustrasjon fra tegneserieskaperne bak serien Krüger og Krogh, samt punktnummer og stedstilpasset temasymbol. Piler som viser avstand og gangretninger er og med på å lede publikum langs havnepromenaden. </w:t>
      </w:r>
    </w:p>
    <w:p w14:paraId="3BD06CB5" w14:textId="2AD8F3FD" w:rsidR="00A35B80" w:rsidRPr="00B70E77" w:rsidRDefault="00A35B80" w:rsidP="00A35B80">
      <w:pPr>
        <w:rPr>
          <w:rFonts w:ascii="Oslo Sans Office" w:hAnsi="Oslo Sans Office"/>
        </w:rPr>
      </w:pPr>
      <w:r w:rsidRPr="00B70E77">
        <w:rPr>
          <w:rFonts w:ascii="Oslo Sans Office" w:hAnsi="Oslo Sans Office"/>
        </w:rPr>
        <w:t>Grunneier for infopunktenes areal er: </w:t>
      </w:r>
    </w:p>
    <w:p w14:paraId="45E71D8A" w14:textId="77777777" w:rsidR="00A35B80" w:rsidRPr="00B70E77" w:rsidRDefault="00A35B80" w:rsidP="00A35B80">
      <w:pPr>
        <w:ind w:firstLine="360"/>
        <w:rPr>
          <w:rFonts w:ascii="Oslo Sans Office" w:hAnsi="Oslo Sans Office"/>
        </w:rPr>
      </w:pPr>
      <w:r w:rsidRPr="00B70E77">
        <w:rPr>
          <w:rFonts w:ascii="Oslo Sans Office" w:hAnsi="Oslo Sans Office"/>
        </w:rPr>
        <w:t>- Statens vegvesen for 3 Filipstad,  </w:t>
      </w:r>
    </w:p>
    <w:p w14:paraId="4E652367" w14:textId="77777777" w:rsidR="00A35B80" w:rsidRPr="00B70E77" w:rsidRDefault="00A35B80" w:rsidP="00A35B80">
      <w:pPr>
        <w:ind w:firstLine="360"/>
        <w:rPr>
          <w:rFonts w:ascii="Oslo Sans Office" w:hAnsi="Oslo Sans Office"/>
        </w:rPr>
      </w:pPr>
      <w:r w:rsidRPr="00B70E77">
        <w:rPr>
          <w:rFonts w:ascii="Oslo Sans Office" w:hAnsi="Oslo Sans Office"/>
        </w:rPr>
        <w:t>- Oslo Havn for 6 Vestbanen og 7 Akershusstranda </w:t>
      </w:r>
    </w:p>
    <w:p w14:paraId="190C1251" w14:textId="4ED75F13" w:rsidR="00A35B80" w:rsidRPr="00B70E77" w:rsidRDefault="00A35B80" w:rsidP="00A35B80">
      <w:pPr>
        <w:ind w:firstLine="360"/>
        <w:rPr>
          <w:rFonts w:ascii="Oslo Sans Office" w:hAnsi="Oslo Sans Office"/>
        </w:rPr>
      </w:pPr>
      <w:r w:rsidRPr="00B70E77">
        <w:rPr>
          <w:rFonts w:ascii="Oslo Sans Office" w:hAnsi="Oslo Sans Office"/>
        </w:rPr>
        <w:t xml:space="preserve">- </w:t>
      </w:r>
      <w:r w:rsidR="00EA0CC8" w:rsidRPr="00B70E77">
        <w:rPr>
          <w:rFonts w:ascii="Oslo Sans Office" w:hAnsi="Oslo Sans Office"/>
        </w:rPr>
        <w:t>Eiendoms og byfornyelsesetaten</w:t>
      </w:r>
      <w:r w:rsidRPr="00B70E77">
        <w:rPr>
          <w:rFonts w:ascii="Oslo Sans Office" w:hAnsi="Oslo Sans Office"/>
        </w:rPr>
        <w:t xml:space="preserve"> for 2 Kongen </w:t>
      </w:r>
    </w:p>
    <w:p w14:paraId="3E8F9558" w14:textId="4BC3B730" w:rsidR="007F57EE" w:rsidRPr="006C2685" w:rsidRDefault="007F57EE" w:rsidP="007215CC">
      <w:pPr>
        <w:rPr>
          <w:rFonts w:ascii="Oslo Sans Office" w:hAnsi="Oslo Sans Office"/>
        </w:rPr>
      </w:pPr>
      <w:r w:rsidRPr="00B70E77">
        <w:rPr>
          <w:rFonts w:ascii="Oslo Sans Office" w:hAnsi="Oslo Sans Office"/>
        </w:rPr>
        <w:t xml:space="preserve">Tiltakene har byggetillatelse fra PBE fra 22.09 2023, og </w:t>
      </w:r>
      <w:r w:rsidR="006C2685">
        <w:rPr>
          <w:rFonts w:ascii="Oslo Sans Office" w:eastAsia="Oslo Sans Office" w:hAnsi="Oslo Sans Office" w:cs="Oslo Sans Office"/>
          <w:color w:val="000000" w:themeColor="text1"/>
          <w:szCs w:val="20"/>
          <w:lang w:eastAsia="nb-NO"/>
        </w:rPr>
        <w:t xml:space="preserve">arbeidene </w:t>
      </w:r>
      <w:r w:rsidR="006C2685" w:rsidRPr="00E01AB5">
        <w:rPr>
          <w:rFonts w:ascii="Oslo Sans Office" w:eastAsia="Oslo Sans Office" w:hAnsi="Oslo Sans Office" w:cs="Oslo Sans Office"/>
          <w:color w:val="000000" w:themeColor="text1"/>
          <w:szCs w:val="20"/>
          <w:lang w:eastAsia="nb-NO"/>
        </w:rPr>
        <w:t xml:space="preserve">må være </w:t>
      </w:r>
      <w:r w:rsidR="006C2685">
        <w:rPr>
          <w:rFonts w:ascii="Oslo Sans Office" w:eastAsia="Oslo Sans Office" w:hAnsi="Oslo Sans Office" w:cs="Oslo Sans Office"/>
          <w:color w:val="000000" w:themeColor="text1"/>
          <w:szCs w:val="20"/>
          <w:lang w:eastAsia="nb-NO"/>
        </w:rPr>
        <w:t xml:space="preserve">iverksatt </w:t>
      </w:r>
      <w:r w:rsidR="006C2685" w:rsidRPr="00E01AB5">
        <w:rPr>
          <w:rFonts w:ascii="Oslo Sans Office" w:eastAsia="Oslo Sans Office" w:hAnsi="Oslo Sans Office" w:cs="Oslo Sans Office"/>
          <w:color w:val="000000" w:themeColor="text1"/>
          <w:szCs w:val="20"/>
          <w:lang w:eastAsia="nb-NO"/>
        </w:rPr>
        <w:t>innen 22.09.2026</w:t>
      </w:r>
      <w:r w:rsidR="00381ADC">
        <w:rPr>
          <w:rFonts w:ascii="Oslo Sans Office" w:eastAsia="Oslo Sans Office" w:hAnsi="Oslo Sans Office" w:cs="Oslo Sans Office"/>
          <w:color w:val="000000" w:themeColor="text1"/>
          <w:szCs w:val="20"/>
          <w:lang w:eastAsia="nb-NO"/>
        </w:rPr>
        <w:t xml:space="preserve"> i henhold til tillatelse</w:t>
      </w:r>
      <w:r w:rsidRPr="006C2685">
        <w:rPr>
          <w:rFonts w:ascii="Oslo Sans Office" w:hAnsi="Oslo Sans Office"/>
        </w:rPr>
        <w:t xml:space="preserve">. Erklæringer om ansvarsretter for utførelse må være sendt </w:t>
      </w:r>
      <w:r w:rsidR="00AA205B" w:rsidRPr="006C2685">
        <w:rPr>
          <w:rFonts w:ascii="Oslo Sans Office" w:hAnsi="Oslo Sans Office"/>
        </w:rPr>
        <w:t>til PBE</w:t>
      </w:r>
      <w:r w:rsidRPr="006C2685">
        <w:rPr>
          <w:rFonts w:ascii="Oslo Sans Office" w:hAnsi="Oslo Sans Office"/>
        </w:rPr>
        <w:t xml:space="preserve"> før arbeidene starter. Gjennomføringsplanen må oppdateres og innsendes </w:t>
      </w:r>
      <w:r w:rsidR="00EB47FC" w:rsidRPr="006C2685">
        <w:rPr>
          <w:rFonts w:ascii="Oslo Sans Office" w:hAnsi="Oslo Sans Office"/>
        </w:rPr>
        <w:t xml:space="preserve">til PBE </w:t>
      </w:r>
      <w:r w:rsidRPr="006C2685">
        <w:rPr>
          <w:rFonts w:ascii="Oslo Sans Office" w:hAnsi="Oslo Sans Office"/>
        </w:rPr>
        <w:t>hver gang det skjer en endring i ansvarsforholdene og ved søknad om endring, brukstillatelse og ferdigattest. Når tiltake</w:t>
      </w:r>
      <w:r w:rsidR="00F231BD" w:rsidRPr="006C2685">
        <w:rPr>
          <w:rFonts w:ascii="Oslo Sans Office" w:hAnsi="Oslo Sans Office"/>
        </w:rPr>
        <w:t>n</w:t>
      </w:r>
      <w:r w:rsidR="00D14D73" w:rsidRPr="006C2685">
        <w:rPr>
          <w:rFonts w:ascii="Oslo Sans Office" w:hAnsi="Oslo Sans Office"/>
        </w:rPr>
        <w:t>e</w:t>
      </w:r>
      <w:r w:rsidRPr="006C2685">
        <w:rPr>
          <w:rFonts w:ascii="Oslo Sans Office" w:hAnsi="Oslo Sans Office"/>
        </w:rPr>
        <w:t xml:space="preserve"> er ferdige</w:t>
      </w:r>
      <w:r w:rsidR="00381ADC">
        <w:rPr>
          <w:rFonts w:ascii="Oslo Sans Office" w:hAnsi="Oslo Sans Office"/>
        </w:rPr>
        <w:t>,</w:t>
      </w:r>
      <w:r w:rsidRPr="006C2685">
        <w:rPr>
          <w:rFonts w:ascii="Oslo Sans Office" w:hAnsi="Oslo Sans Office"/>
        </w:rPr>
        <w:t> skal entreprenør søke om ferdigattest. </w:t>
      </w:r>
      <w:r w:rsidR="00847715" w:rsidRPr="006C2685">
        <w:rPr>
          <w:rFonts w:ascii="Oslo Sans Office" w:hAnsi="Oslo Sans Office"/>
        </w:rPr>
        <w:t xml:space="preserve">For </w:t>
      </w:r>
      <w:r w:rsidR="0014735A" w:rsidRPr="006C2685">
        <w:rPr>
          <w:rFonts w:ascii="Oslo Sans Office" w:hAnsi="Oslo Sans Office"/>
        </w:rPr>
        <w:t xml:space="preserve">Infopunkt </w:t>
      </w:r>
      <w:r w:rsidR="00270010" w:rsidRPr="006C2685">
        <w:rPr>
          <w:rFonts w:ascii="Oslo Sans Office" w:hAnsi="Oslo Sans Office"/>
        </w:rPr>
        <w:t xml:space="preserve">2 </w:t>
      </w:r>
      <w:r w:rsidR="00847715" w:rsidRPr="006C2685">
        <w:rPr>
          <w:rFonts w:ascii="Oslo Sans Office" w:hAnsi="Oslo Sans Office"/>
        </w:rPr>
        <w:t>Kongen</w:t>
      </w:r>
      <w:r w:rsidR="00270010" w:rsidRPr="006C2685">
        <w:rPr>
          <w:rFonts w:ascii="Oslo Sans Office" w:hAnsi="Oslo Sans Office"/>
        </w:rPr>
        <w:t xml:space="preserve"> </w:t>
      </w:r>
      <w:r w:rsidR="00847715" w:rsidRPr="006C2685">
        <w:rPr>
          <w:rFonts w:ascii="Oslo Sans Office" w:hAnsi="Oslo Sans Office"/>
        </w:rPr>
        <w:t xml:space="preserve">skal det </w:t>
      </w:r>
      <w:r w:rsidR="0061290B" w:rsidRPr="006C2685">
        <w:rPr>
          <w:rFonts w:ascii="Oslo Sans Office" w:hAnsi="Oslo Sans Office"/>
        </w:rPr>
        <w:t>søkes om ferdigattest</w:t>
      </w:r>
      <w:r w:rsidR="000F47D2" w:rsidRPr="006C2685">
        <w:rPr>
          <w:rFonts w:ascii="Oslo Sans Office" w:hAnsi="Oslo Sans Office"/>
        </w:rPr>
        <w:t>, for eksisterende plassering</w:t>
      </w:r>
      <w:r w:rsidR="00991B42" w:rsidRPr="006C2685">
        <w:rPr>
          <w:rFonts w:ascii="Oslo Sans Office" w:hAnsi="Oslo Sans Office"/>
        </w:rPr>
        <w:t xml:space="preserve">, hvis ikke opsjon om flytting utløses. </w:t>
      </w:r>
    </w:p>
    <w:p w14:paraId="5519839F" w14:textId="74D6DB0E" w:rsidR="007F57EE" w:rsidRPr="006C2685" w:rsidRDefault="007F57EE" w:rsidP="00974775">
      <w:pPr>
        <w:rPr>
          <w:rFonts w:ascii="Oslo Sans Office" w:hAnsi="Oslo Sans Office"/>
        </w:rPr>
      </w:pPr>
      <w:r w:rsidRPr="006C2685">
        <w:rPr>
          <w:rFonts w:ascii="Oslo Sans Office" w:hAnsi="Oslo Sans Office"/>
        </w:rPr>
        <w:t>Se byggesak 202302085 for punkt 2 Kongen </w:t>
      </w:r>
    </w:p>
    <w:p w14:paraId="4EDB57A2" w14:textId="12D70A2F" w:rsidR="007F57EE" w:rsidRPr="006C2685" w:rsidRDefault="004E11B9" w:rsidP="00F231BD">
      <w:pPr>
        <w:rPr>
          <w:rFonts w:ascii="Oslo Sans Office" w:hAnsi="Oslo Sans Office"/>
        </w:rPr>
      </w:pPr>
      <w:r w:rsidRPr="006C2685">
        <w:rPr>
          <w:rFonts w:ascii="Oslo Sans Office" w:hAnsi="Oslo Sans Office"/>
        </w:rPr>
        <w:lastRenderedPageBreak/>
        <w:t xml:space="preserve">       </w:t>
      </w:r>
      <w:r w:rsidR="007F57EE" w:rsidRPr="006C2685">
        <w:rPr>
          <w:rFonts w:ascii="Oslo Sans Office" w:hAnsi="Oslo Sans Office"/>
        </w:rPr>
        <w:t>byggesak </w:t>
      </w:r>
      <w:r w:rsidR="007F57EE" w:rsidRPr="006C2685">
        <w:rPr>
          <w:rFonts w:ascii="Oslo Sans Office" w:hAnsi="Oslo Sans Office"/>
        </w:rPr>
        <w:tab/>
        <w:t>202302093 for punkt 3 Filipstad </w:t>
      </w:r>
    </w:p>
    <w:p w14:paraId="4FBDB8C5" w14:textId="1AECF65D" w:rsidR="007F57EE" w:rsidRPr="006C2685" w:rsidRDefault="004E11B9" w:rsidP="00F231BD">
      <w:pPr>
        <w:rPr>
          <w:rFonts w:ascii="Oslo Sans Office" w:hAnsi="Oslo Sans Office"/>
        </w:rPr>
      </w:pPr>
      <w:r w:rsidRPr="006C2685">
        <w:rPr>
          <w:rFonts w:ascii="Oslo Sans Office" w:hAnsi="Oslo Sans Office"/>
        </w:rPr>
        <w:t xml:space="preserve">       </w:t>
      </w:r>
      <w:r w:rsidR="007F57EE" w:rsidRPr="006C2685">
        <w:rPr>
          <w:rFonts w:ascii="Oslo Sans Office" w:hAnsi="Oslo Sans Office"/>
        </w:rPr>
        <w:t>byggesak </w:t>
      </w:r>
      <w:r w:rsidR="007F57EE" w:rsidRPr="006C2685">
        <w:rPr>
          <w:rFonts w:ascii="Oslo Sans Office" w:hAnsi="Oslo Sans Office"/>
        </w:rPr>
        <w:tab/>
        <w:t>202302103 for punkt 6 Vestbanen </w:t>
      </w:r>
    </w:p>
    <w:p w14:paraId="3C662C04" w14:textId="0B81278C" w:rsidR="007F57EE" w:rsidRPr="006C2685" w:rsidRDefault="004E11B9" w:rsidP="00F231BD">
      <w:pPr>
        <w:rPr>
          <w:rFonts w:ascii="Oslo Sans Office" w:hAnsi="Oslo Sans Office"/>
        </w:rPr>
      </w:pPr>
      <w:r w:rsidRPr="006C2685">
        <w:rPr>
          <w:rFonts w:ascii="Oslo Sans Office" w:hAnsi="Oslo Sans Office"/>
        </w:rPr>
        <w:t xml:space="preserve">       </w:t>
      </w:r>
      <w:r w:rsidR="007F57EE" w:rsidRPr="006C2685">
        <w:rPr>
          <w:rFonts w:ascii="Oslo Sans Office" w:hAnsi="Oslo Sans Office"/>
        </w:rPr>
        <w:t xml:space="preserve">byggesak </w:t>
      </w:r>
      <w:r w:rsidR="00F231BD" w:rsidRPr="006C2685">
        <w:rPr>
          <w:rFonts w:ascii="Oslo Sans Office" w:hAnsi="Oslo Sans Office"/>
        </w:rPr>
        <w:tab/>
      </w:r>
      <w:r w:rsidR="007F57EE" w:rsidRPr="006C2685">
        <w:rPr>
          <w:rFonts w:ascii="Oslo Sans Office" w:hAnsi="Oslo Sans Office"/>
        </w:rPr>
        <w:t>202302104 for punkt 7 Akershusstranda </w:t>
      </w:r>
    </w:p>
    <w:p w14:paraId="2CCF386E" w14:textId="77777777" w:rsidR="00270010" w:rsidRPr="006C2685" w:rsidRDefault="00270010" w:rsidP="00C402CF">
      <w:pPr>
        <w:rPr>
          <w:rFonts w:ascii="Oslo Sans Office" w:hAnsi="Oslo Sans Office"/>
          <w:b/>
        </w:rPr>
      </w:pPr>
    </w:p>
    <w:p w14:paraId="369EF20D" w14:textId="19B03FDF" w:rsidR="00013F50" w:rsidRPr="006C2685" w:rsidRDefault="00F33AA9" w:rsidP="00C402CF">
      <w:pPr>
        <w:rPr>
          <w:rFonts w:ascii="Oslo Sans Office" w:hAnsi="Oslo Sans Office"/>
          <w:b/>
        </w:rPr>
      </w:pPr>
      <w:r w:rsidRPr="006C2685">
        <w:rPr>
          <w:rFonts w:ascii="Oslo Sans Office" w:hAnsi="Oslo Sans Office"/>
          <w:b/>
        </w:rPr>
        <w:t xml:space="preserve">Ansvarsforhold og </w:t>
      </w:r>
      <w:r w:rsidR="00A87C16" w:rsidRPr="006C2685">
        <w:rPr>
          <w:rFonts w:ascii="Oslo Sans Office" w:hAnsi="Oslo Sans Office"/>
          <w:b/>
        </w:rPr>
        <w:t>administrative forhold</w:t>
      </w:r>
    </w:p>
    <w:p w14:paraId="3E64D530" w14:textId="2DBE325C" w:rsidR="00A02997" w:rsidRPr="006C2685" w:rsidRDefault="00A42534" w:rsidP="005F77DA">
      <w:pPr>
        <w:pStyle w:val="Listeavsnitt"/>
        <w:ind w:left="0"/>
        <w:rPr>
          <w:rFonts w:ascii="Oslo Sans Office" w:hAnsi="Oslo Sans Office"/>
        </w:rPr>
      </w:pPr>
      <w:r w:rsidRPr="006C2685">
        <w:rPr>
          <w:rFonts w:ascii="Oslo Sans Office" w:hAnsi="Oslo Sans Office"/>
        </w:rPr>
        <w:t>Totalentreprenøren (TE) har ansvar nødvendige godkjenninger fra offentlige myndigheter</w:t>
      </w:r>
      <w:r w:rsidR="003207BA" w:rsidRPr="006C2685">
        <w:rPr>
          <w:rFonts w:ascii="Oslo Sans Office" w:hAnsi="Oslo Sans Office"/>
        </w:rPr>
        <w:t>, og eve</w:t>
      </w:r>
      <w:r w:rsidR="008B1722" w:rsidRPr="006C2685">
        <w:rPr>
          <w:rFonts w:ascii="Oslo Sans Office" w:hAnsi="Oslo Sans Office"/>
        </w:rPr>
        <w:t>ntuell</w:t>
      </w:r>
      <w:r w:rsidR="003207BA" w:rsidRPr="006C2685">
        <w:rPr>
          <w:rFonts w:ascii="Oslo Sans Office" w:hAnsi="Oslo Sans Office"/>
        </w:rPr>
        <w:t xml:space="preserve"> videre prosjektering</w:t>
      </w:r>
      <w:r w:rsidR="007D13E3" w:rsidRPr="006C2685">
        <w:rPr>
          <w:rFonts w:ascii="Oslo Sans Office" w:hAnsi="Oslo Sans Office"/>
        </w:rPr>
        <w:t xml:space="preserve"> </w:t>
      </w:r>
      <w:r w:rsidR="005936F2" w:rsidRPr="006C2685">
        <w:rPr>
          <w:rFonts w:ascii="Oslo Sans Office" w:hAnsi="Oslo Sans Office"/>
        </w:rPr>
        <w:t>(</w:t>
      </w:r>
      <w:r w:rsidR="0021749B" w:rsidRPr="006C2685">
        <w:rPr>
          <w:rFonts w:ascii="Oslo Sans Office" w:hAnsi="Oslo Sans Office"/>
        </w:rPr>
        <w:t xml:space="preserve">opsjon </w:t>
      </w:r>
      <w:r w:rsidR="005936F2" w:rsidRPr="006C2685">
        <w:rPr>
          <w:rFonts w:ascii="Oslo Sans Office" w:hAnsi="Oslo Sans Office"/>
        </w:rPr>
        <w:t>5)</w:t>
      </w:r>
      <w:r w:rsidR="00E56491" w:rsidRPr="006C2685">
        <w:rPr>
          <w:rFonts w:ascii="Oslo Sans Office" w:hAnsi="Oslo Sans Office"/>
        </w:rPr>
        <w:t>.</w:t>
      </w:r>
      <w:r w:rsidR="008D75A3" w:rsidRPr="006C2685">
        <w:rPr>
          <w:rFonts w:ascii="Oslo Sans Office" w:hAnsi="Oslo Sans Office"/>
        </w:rPr>
        <w:t xml:space="preserve"> Alle ansvarsretter for prosjektering og utførelse skal være sendt inn før arbeidene starter.</w:t>
      </w:r>
    </w:p>
    <w:p w14:paraId="08E59CC2" w14:textId="77777777" w:rsidR="00A42534" w:rsidRPr="006C2685" w:rsidRDefault="00A42534" w:rsidP="005F77DA">
      <w:pPr>
        <w:pStyle w:val="Listeavsnitt"/>
        <w:ind w:left="0"/>
        <w:rPr>
          <w:rFonts w:ascii="Oslo Sans Office" w:hAnsi="Oslo Sans Office"/>
        </w:rPr>
      </w:pPr>
    </w:p>
    <w:p w14:paraId="1F8097E0" w14:textId="77777777" w:rsidR="00A02C32" w:rsidRPr="006C2685" w:rsidRDefault="00A87C16" w:rsidP="005F77DA">
      <w:pPr>
        <w:pStyle w:val="Listeavsnitt"/>
        <w:ind w:left="0"/>
        <w:rPr>
          <w:rFonts w:ascii="Oslo Sans Office" w:hAnsi="Oslo Sans Office"/>
        </w:rPr>
      </w:pPr>
      <w:r w:rsidRPr="006C2685">
        <w:rPr>
          <w:rFonts w:ascii="Oslo Sans Office" w:hAnsi="Oslo Sans Office"/>
        </w:rPr>
        <w:t xml:space="preserve">TE har ansvar for å koordinere alle underleverandører og </w:t>
      </w:r>
      <w:r w:rsidR="00350B78" w:rsidRPr="006C2685">
        <w:rPr>
          <w:rFonts w:ascii="Oslo Sans Office" w:hAnsi="Oslo Sans Office"/>
        </w:rPr>
        <w:t xml:space="preserve">eventuelt </w:t>
      </w:r>
      <w:r w:rsidRPr="006C2685">
        <w:rPr>
          <w:rFonts w:ascii="Oslo Sans Office" w:hAnsi="Oslo Sans Office"/>
        </w:rPr>
        <w:t xml:space="preserve">prosjekterende, samt å påse at </w:t>
      </w:r>
      <w:r w:rsidR="00EC6D15" w:rsidRPr="006C2685">
        <w:rPr>
          <w:rFonts w:ascii="Oslo Sans Office" w:hAnsi="Oslo Sans Office"/>
        </w:rPr>
        <w:t xml:space="preserve">eventuell </w:t>
      </w:r>
      <w:r w:rsidRPr="006C2685">
        <w:rPr>
          <w:rFonts w:ascii="Oslo Sans Office" w:hAnsi="Oslo Sans Office"/>
        </w:rPr>
        <w:t xml:space="preserve">prosjektering utføres i samsvar med gjeldende lover, forskrifter, normer og kommunale krav. </w:t>
      </w:r>
    </w:p>
    <w:p w14:paraId="312ED5B5" w14:textId="77777777" w:rsidR="00A02C32" w:rsidRPr="006C2685" w:rsidRDefault="00A02C32" w:rsidP="005F77DA">
      <w:pPr>
        <w:pStyle w:val="Listeavsnitt"/>
        <w:ind w:left="0"/>
        <w:rPr>
          <w:rFonts w:ascii="Oslo Sans Office" w:hAnsi="Oslo Sans Office"/>
        </w:rPr>
      </w:pPr>
    </w:p>
    <w:p w14:paraId="5AE2C729" w14:textId="7FE912F2" w:rsidR="0079770A" w:rsidRPr="00B000DD" w:rsidRDefault="559D4990" w:rsidP="6C839C7C">
      <w:pPr>
        <w:pStyle w:val="Listeavsnitt"/>
        <w:ind w:left="0"/>
        <w:rPr>
          <w:rFonts w:ascii="Oslo Sans Office" w:hAnsi="Oslo Sans Office"/>
        </w:rPr>
      </w:pPr>
      <w:r w:rsidRPr="00B000DD">
        <w:rPr>
          <w:rFonts w:ascii="Oslo Sans Office" w:hAnsi="Oslo Sans Office"/>
        </w:rPr>
        <w:t>TE skal legge fram miljømål for prosjektet i oppstartsmøte, inkludert plan for avfallshåndtering</w:t>
      </w:r>
      <w:r w:rsidR="52CAE8FE" w:rsidRPr="00B000DD">
        <w:rPr>
          <w:rFonts w:ascii="Oslo Sans Office" w:hAnsi="Oslo Sans Office"/>
        </w:rPr>
        <w:t>.</w:t>
      </w:r>
      <w:r w:rsidRPr="00B000DD">
        <w:rPr>
          <w:rFonts w:ascii="Oslo Sans Office" w:hAnsi="Oslo Sans Office"/>
        </w:rPr>
        <w:t xml:space="preserve"> </w:t>
      </w:r>
    </w:p>
    <w:p w14:paraId="2910767B" w14:textId="628F2FAC" w:rsidR="00966B3C" w:rsidRPr="00B000DD" w:rsidRDefault="0064581E" w:rsidP="00966B3C">
      <w:pPr>
        <w:pStyle w:val="Brd2"/>
        <w:ind w:left="0"/>
        <w:rPr>
          <w:rFonts w:ascii="Oslo Sans Office" w:eastAsiaTheme="minorHAnsi" w:hAnsi="Oslo Sans Office" w:cstheme="minorBidi"/>
          <w:sz w:val="24"/>
          <w:szCs w:val="24"/>
        </w:rPr>
      </w:pPr>
      <w:r w:rsidRPr="00B000DD">
        <w:rPr>
          <w:rFonts w:ascii="Oslo Sans Office" w:eastAsiaTheme="minorHAnsi" w:hAnsi="Oslo Sans Office" w:cstheme="minorBidi"/>
          <w:sz w:val="24"/>
          <w:szCs w:val="24"/>
        </w:rPr>
        <w:t xml:space="preserve">Ved eventuell graving (opsjon </w:t>
      </w:r>
      <w:r w:rsidR="00AD795D" w:rsidRPr="00B000DD">
        <w:rPr>
          <w:rFonts w:ascii="Oslo Sans Office" w:eastAsiaTheme="minorHAnsi" w:hAnsi="Oslo Sans Office" w:cstheme="minorBidi"/>
          <w:sz w:val="24"/>
          <w:szCs w:val="24"/>
        </w:rPr>
        <w:t>1</w:t>
      </w:r>
      <w:r w:rsidR="000513CB" w:rsidRPr="00B000DD">
        <w:rPr>
          <w:rFonts w:ascii="Oslo Sans Office" w:eastAsiaTheme="minorHAnsi" w:hAnsi="Oslo Sans Office" w:cstheme="minorBidi"/>
          <w:sz w:val="24"/>
          <w:szCs w:val="24"/>
        </w:rPr>
        <w:t xml:space="preserve"> og 4</w:t>
      </w:r>
      <w:r w:rsidR="00AD795D" w:rsidRPr="00B000DD">
        <w:rPr>
          <w:rFonts w:ascii="Oslo Sans Office" w:eastAsiaTheme="minorHAnsi" w:hAnsi="Oslo Sans Office" w:cstheme="minorBidi"/>
          <w:sz w:val="24"/>
          <w:szCs w:val="24"/>
        </w:rPr>
        <w:t xml:space="preserve">) </w:t>
      </w:r>
      <w:r w:rsidR="007F69C5" w:rsidRPr="00B000DD">
        <w:rPr>
          <w:rFonts w:ascii="Oslo Sans Office" w:eastAsiaTheme="minorHAnsi" w:hAnsi="Oslo Sans Office" w:cstheme="minorBidi"/>
          <w:sz w:val="24"/>
          <w:szCs w:val="24"/>
        </w:rPr>
        <w:t xml:space="preserve">er </w:t>
      </w:r>
      <w:r w:rsidR="00AD795D" w:rsidRPr="00B000DD">
        <w:rPr>
          <w:rFonts w:ascii="Oslo Sans Office" w:eastAsiaTheme="minorHAnsi" w:hAnsi="Oslo Sans Office" w:cstheme="minorBidi"/>
          <w:sz w:val="24"/>
          <w:szCs w:val="24"/>
        </w:rPr>
        <w:t xml:space="preserve">TE </w:t>
      </w:r>
      <w:r w:rsidR="007F69C5" w:rsidRPr="00B000DD">
        <w:rPr>
          <w:rFonts w:ascii="Oslo Sans Office" w:eastAsiaTheme="minorHAnsi" w:hAnsi="Oslo Sans Office" w:cstheme="minorBidi"/>
          <w:sz w:val="24"/>
          <w:szCs w:val="24"/>
        </w:rPr>
        <w:t>ansvarlig for å innhente gravetillatelse </w:t>
      </w:r>
      <w:r w:rsidR="00966B3C" w:rsidRPr="00B000DD">
        <w:rPr>
          <w:rFonts w:ascii="Oslo Sans Office" w:eastAsiaTheme="minorHAnsi" w:hAnsi="Oslo Sans Office" w:cstheme="minorBidi"/>
          <w:sz w:val="24"/>
          <w:szCs w:val="24"/>
        </w:rPr>
        <w:t>fra</w:t>
      </w:r>
      <w:r w:rsidR="007F69C5" w:rsidRPr="00B000DD">
        <w:rPr>
          <w:rFonts w:ascii="Oslo Sans Office" w:eastAsiaTheme="minorHAnsi" w:hAnsi="Oslo Sans Office" w:cstheme="minorBidi"/>
          <w:sz w:val="24"/>
          <w:szCs w:val="24"/>
        </w:rPr>
        <w:t xml:space="preserve"> Oslo kommune</w:t>
      </w:r>
      <w:r w:rsidR="00966B3C" w:rsidRPr="00B000DD">
        <w:rPr>
          <w:rFonts w:ascii="Oslo Sans Office" w:eastAsiaTheme="minorHAnsi" w:hAnsi="Oslo Sans Office" w:cstheme="minorBidi"/>
          <w:sz w:val="24"/>
          <w:szCs w:val="24"/>
        </w:rPr>
        <w:t>.</w:t>
      </w:r>
    </w:p>
    <w:p w14:paraId="12BBBC0C" w14:textId="0F02ED7B" w:rsidR="00A42534" w:rsidRPr="00B000DD" w:rsidRDefault="00AD795D" w:rsidP="00966B3C">
      <w:pPr>
        <w:pStyle w:val="Brd2"/>
        <w:ind w:left="0"/>
        <w:rPr>
          <w:rFonts w:ascii="Oslo Sans Office" w:eastAsiaTheme="minorHAnsi" w:hAnsi="Oslo Sans Office" w:cstheme="minorBidi"/>
          <w:sz w:val="24"/>
          <w:szCs w:val="24"/>
        </w:rPr>
      </w:pPr>
      <w:r w:rsidRPr="00B000DD">
        <w:rPr>
          <w:rFonts w:ascii="Oslo Sans Office" w:eastAsiaTheme="minorHAnsi" w:hAnsi="Oslo Sans Office" w:cstheme="minorBidi"/>
          <w:sz w:val="24"/>
          <w:szCs w:val="24"/>
        </w:rPr>
        <w:t>TE er ansvarlig for å innhente nødvendige arbeidstillatelser fra Oslo kommune, samt å koordinere arbeidsvarsling i henhold til kommunens retningslinjer:</w:t>
      </w:r>
      <w:r w:rsidR="00966B3C" w:rsidRPr="00B000DD">
        <w:rPr>
          <w:rFonts w:ascii="Oslo Sans Office" w:eastAsiaTheme="minorHAnsi" w:hAnsi="Oslo Sans Office" w:cstheme="minorBidi"/>
          <w:sz w:val="24"/>
          <w:szCs w:val="24"/>
        </w:rPr>
        <w:t xml:space="preserve"> </w:t>
      </w:r>
      <w:hyperlink r:id="rId9" w:tgtFrame="_new" w:history="1">
        <w:r w:rsidR="007F69C5" w:rsidRPr="00B000DD">
          <w:rPr>
            <w:rFonts w:ascii="Oslo Sans Office" w:eastAsiaTheme="minorHAnsi" w:hAnsi="Oslo Sans Office" w:cstheme="minorBidi"/>
            <w:sz w:val="24"/>
            <w:szCs w:val="24"/>
          </w:rPr>
          <w:t>https://www.oslo.kommune.no/gate-transport-og-parkering/veiarbeid-og-vedlikehold/arbeid-pa-kommunal-grunn/sok-om-gravetillatelse/</w:t>
        </w:r>
      </w:hyperlink>
    </w:p>
    <w:p w14:paraId="073ECB1E" w14:textId="77777777" w:rsidR="00966B3C" w:rsidRPr="00B000DD" w:rsidRDefault="00966B3C" w:rsidP="00966B3C">
      <w:pPr>
        <w:pStyle w:val="Brd2"/>
        <w:ind w:left="0"/>
        <w:rPr>
          <w:rFonts w:ascii="Oslo Sans Office" w:eastAsiaTheme="minorHAnsi" w:hAnsi="Oslo Sans Office" w:cstheme="minorBidi"/>
          <w:sz w:val="24"/>
          <w:szCs w:val="24"/>
        </w:rPr>
      </w:pPr>
    </w:p>
    <w:p w14:paraId="68C71A5B" w14:textId="65EFD055" w:rsidR="5C0AD670" w:rsidRPr="00B000DD" w:rsidRDefault="5C0AD670" w:rsidP="00A42534">
      <w:pPr>
        <w:pStyle w:val="Listeavsnitt"/>
        <w:numPr>
          <w:ilvl w:val="0"/>
          <w:numId w:val="8"/>
        </w:numPr>
        <w:ind w:left="426" w:hanging="66"/>
        <w:rPr>
          <w:rFonts w:ascii="Oslo Sans Office" w:hAnsi="Oslo Sans Office"/>
          <w:b/>
        </w:rPr>
      </w:pPr>
      <w:r w:rsidRPr="00B000DD">
        <w:rPr>
          <w:rFonts w:ascii="Oslo Sans Office" w:hAnsi="Oslo Sans Office"/>
          <w:b/>
        </w:rPr>
        <w:t xml:space="preserve">Infopunkt 3 Filipstad, 6 Vestbanen og 7 </w:t>
      </w:r>
      <w:r w:rsidR="00504001" w:rsidRPr="00B000DD">
        <w:rPr>
          <w:rFonts w:ascii="Oslo Sans Office" w:hAnsi="Oslo Sans Office"/>
          <w:b/>
        </w:rPr>
        <w:t>Akershusstranda</w:t>
      </w:r>
    </w:p>
    <w:p w14:paraId="18328A0D" w14:textId="1CB1A972" w:rsidR="5C0AD670" w:rsidRPr="00D52222" w:rsidRDefault="5C0AD670" w:rsidP="3E3DC9C5">
      <w:pPr>
        <w:rPr>
          <w:rFonts w:ascii="Oslo Sans Office" w:hAnsi="Oslo Sans Office"/>
          <w:u w:val="single"/>
        </w:rPr>
      </w:pPr>
      <w:r w:rsidRPr="00B000DD">
        <w:rPr>
          <w:rFonts w:ascii="Oslo Sans Office" w:hAnsi="Oslo Sans Office"/>
          <w:u w:val="single"/>
        </w:rPr>
        <w:t>F</w:t>
      </w:r>
      <w:r w:rsidR="490DD39B" w:rsidRPr="00B000DD">
        <w:rPr>
          <w:rFonts w:ascii="Oslo Sans Office" w:hAnsi="Oslo Sans Office"/>
          <w:u w:val="single"/>
        </w:rPr>
        <w:t>or hvert av</w:t>
      </w:r>
      <w:r w:rsidR="72FB5B69" w:rsidRPr="00B000DD">
        <w:rPr>
          <w:rFonts w:ascii="Oslo Sans Office" w:hAnsi="Oslo Sans Office"/>
          <w:u w:val="single"/>
        </w:rPr>
        <w:t xml:space="preserve"> </w:t>
      </w:r>
      <w:r w:rsidR="52A59E9D" w:rsidRPr="00B000DD">
        <w:rPr>
          <w:rFonts w:ascii="Oslo Sans Office" w:hAnsi="Oslo Sans Office"/>
          <w:u w:val="single"/>
        </w:rPr>
        <w:t xml:space="preserve">disse </w:t>
      </w:r>
      <w:r w:rsidR="72FB5B69" w:rsidRPr="00B000DD">
        <w:rPr>
          <w:rFonts w:ascii="Oslo Sans Office" w:hAnsi="Oslo Sans Office"/>
          <w:u w:val="single"/>
        </w:rPr>
        <w:t>infopunkt</w:t>
      </w:r>
      <w:r w:rsidR="574C4E54" w:rsidRPr="00B000DD">
        <w:rPr>
          <w:rFonts w:ascii="Oslo Sans Office" w:hAnsi="Oslo Sans Office"/>
          <w:u w:val="single"/>
        </w:rPr>
        <w:t>ene inkluderer oppdraget</w:t>
      </w:r>
      <w:r w:rsidR="72FB5B69" w:rsidRPr="00D52222">
        <w:rPr>
          <w:rFonts w:ascii="Oslo Sans Office" w:hAnsi="Oslo Sans Office"/>
          <w:u w:val="single"/>
        </w:rPr>
        <w:t xml:space="preserve">: </w:t>
      </w:r>
    </w:p>
    <w:p w14:paraId="43DF9D51" w14:textId="1987C719" w:rsidR="00865B5C" w:rsidRPr="00D52222" w:rsidRDefault="5150E5B4" w:rsidP="6C839C7C">
      <w:pPr>
        <w:numPr>
          <w:ilvl w:val="0"/>
          <w:numId w:val="10"/>
        </w:numPr>
        <w:spacing w:line="278" w:lineRule="auto"/>
        <w:ind w:left="357" w:hanging="357"/>
        <w:rPr>
          <w:rFonts w:ascii="Oslo Sans Office" w:hAnsi="Oslo Sans Office"/>
        </w:rPr>
      </w:pPr>
      <w:r w:rsidRPr="6C839C7C">
        <w:rPr>
          <w:rFonts w:ascii="Oslo Sans Office" w:hAnsi="Oslo Sans Office"/>
        </w:rPr>
        <w:t>Avklare behov for fundament</w:t>
      </w:r>
      <w:r w:rsidR="788EE0E6" w:rsidRPr="6C839C7C">
        <w:rPr>
          <w:rFonts w:ascii="Oslo Sans Office" w:hAnsi="Oslo Sans Office"/>
        </w:rPr>
        <w:t>/ballaste</w:t>
      </w:r>
      <w:r w:rsidR="50EFB5F6" w:rsidRPr="6C839C7C">
        <w:rPr>
          <w:rFonts w:ascii="Oslo Sans Office" w:hAnsi="Oslo Sans Office"/>
        </w:rPr>
        <w:t>ring</w:t>
      </w:r>
      <w:r w:rsidRPr="6C839C7C">
        <w:rPr>
          <w:rFonts w:ascii="Oslo Sans Office" w:hAnsi="Oslo Sans Office"/>
        </w:rPr>
        <w:t xml:space="preserve">, </w:t>
      </w:r>
      <w:r w:rsidR="2C164572" w:rsidRPr="6C839C7C">
        <w:rPr>
          <w:rFonts w:ascii="Oslo Sans Office" w:hAnsi="Oslo Sans Office"/>
        </w:rPr>
        <w:t>inkludert statiske beregninger (RIB</w:t>
      </w:r>
      <w:r w:rsidR="4EDC8165" w:rsidRPr="6C839C7C">
        <w:rPr>
          <w:rFonts w:ascii="Oslo Sans Office" w:hAnsi="Oslo Sans Office"/>
        </w:rPr>
        <w:t>)</w:t>
      </w:r>
      <w:r w:rsidR="08085360" w:rsidRPr="6C839C7C">
        <w:rPr>
          <w:rFonts w:ascii="Oslo Sans Office" w:hAnsi="Oslo Sans Office"/>
        </w:rPr>
        <w:t xml:space="preserve">. </w:t>
      </w:r>
      <w:r w:rsidR="4F7671CF" w:rsidRPr="6C839C7C">
        <w:rPr>
          <w:rFonts w:ascii="Oslo Sans Office" w:hAnsi="Oslo Sans Office"/>
        </w:rPr>
        <w:t xml:space="preserve">Fundament/ballast-løsning </w:t>
      </w:r>
      <w:r w:rsidR="7C3165F3" w:rsidRPr="6C839C7C">
        <w:rPr>
          <w:rFonts w:ascii="Oslo Sans Office" w:hAnsi="Oslo Sans Office"/>
        </w:rPr>
        <w:t>skal godkjennes av byggherre.</w:t>
      </w:r>
    </w:p>
    <w:p w14:paraId="3A015BD8" w14:textId="4E7B1EF3" w:rsidR="00DE7C7D" w:rsidRPr="00D52222" w:rsidRDefault="4EDC8165" w:rsidP="00C33550">
      <w:pPr>
        <w:pStyle w:val="Listeavsnitt"/>
        <w:numPr>
          <w:ilvl w:val="0"/>
          <w:numId w:val="10"/>
        </w:numPr>
        <w:spacing w:line="278" w:lineRule="auto"/>
        <w:contextualSpacing w:val="0"/>
        <w:rPr>
          <w:rFonts w:ascii="Oslo Sans Office" w:hAnsi="Oslo Sans Office"/>
        </w:rPr>
      </w:pPr>
      <w:r w:rsidRPr="6C839C7C">
        <w:rPr>
          <w:rFonts w:ascii="Oslo Sans Office" w:hAnsi="Oslo Sans Office"/>
        </w:rPr>
        <w:t xml:space="preserve">Ballastere </w:t>
      </w:r>
      <w:r w:rsidR="77B684B8" w:rsidRPr="6C839C7C">
        <w:rPr>
          <w:rFonts w:ascii="Oslo Sans Office" w:hAnsi="Oslo Sans Office"/>
        </w:rPr>
        <w:t xml:space="preserve">container etter avklart </w:t>
      </w:r>
      <w:r w:rsidR="6E0880F4" w:rsidRPr="6C839C7C">
        <w:rPr>
          <w:rFonts w:ascii="Oslo Sans Office" w:hAnsi="Oslo Sans Office"/>
        </w:rPr>
        <w:t>løsning</w:t>
      </w:r>
      <w:r w:rsidR="77B684B8" w:rsidRPr="6C839C7C">
        <w:rPr>
          <w:rFonts w:ascii="Oslo Sans Office" w:hAnsi="Oslo Sans Office"/>
        </w:rPr>
        <w:t xml:space="preserve">. </w:t>
      </w:r>
      <w:r w:rsidR="4FE6E449" w:rsidRPr="6C839C7C">
        <w:rPr>
          <w:rFonts w:ascii="Oslo Sans Office" w:hAnsi="Oslo Sans Office"/>
        </w:rPr>
        <w:t>Eksisterende ballast gjenbrukes</w:t>
      </w:r>
      <w:r w:rsidR="77408B44" w:rsidRPr="6C839C7C">
        <w:rPr>
          <w:rFonts w:ascii="Oslo Sans Office" w:hAnsi="Oslo Sans Office"/>
        </w:rPr>
        <w:t xml:space="preserve"> der dette finnes</w:t>
      </w:r>
      <w:r w:rsidR="51245AF3" w:rsidRPr="6C839C7C">
        <w:rPr>
          <w:rFonts w:ascii="Oslo Sans Office" w:hAnsi="Oslo Sans Office"/>
        </w:rPr>
        <w:t xml:space="preserve"> og er mulig</w:t>
      </w:r>
      <w:r w:rsidR="1476DF60" w:rsidRPr="6C839C7C">
        <w:rPr>
          <w:rFonts w:ascii="Oslo Sans Office" w:hAnsi="Oslo Sans Office"/>
        </w:rPr>
        <w:t>, og suppleres ved behov.</w:t>
      </w:r>
    </w:p>
    <w:p w14:paraId="3723AD4F" w14:textId="08863D8A" w:rsidR="5D8ACE12" w:rsidRPr="00D52222" w:rsidRDefault="0D4ADE52" w:rsidP="00C33550">
      <w:pPr>
        <w:pStyle w:val="Listeavsnitt"/>
        <w:numPr>
          <w:ilvl w:val="0"/>
          <w:numId w:val="10"/>
        </w:numPr>
        <w:spacing w:line="278" w:lineRule="auto"/>
        <w:contextualSpacing w:val="0"/>
        <w:rPr>
          <w:rFonts w:ascii="Oslo Sans Office" w:hAnsi="Oslo Sans Office"/>
        </w:rPr>
      </w:pPr>
      <w:r w:rsidRPr="6C839C7C">
        <w:rPr>
          <w:rFonts w:ascii="Oslo Sans Office" w:hAnsi="Oslo Sans Office"/>
        </w:rPr>
        <w:t>Fjerne eksisterende 10’ container</w:t>
      </w:r>
      <w:r w:rsidR="3D01EF6E" w:rsidRPr="6C839C7C">
        <w:rPr>
          <w:rFonts w:ascii="Oslo Sans Office" w:hAnsi="Oslo Sans Office"/>
        </w:rPr>
        <w:t xml:space="preserve">, </w:t>
      </w:r>
      <w:r w:rsidR="26271580" w:rsidRPr="6C839C7C">
        <w:rPr>
          <w:rFonts w:ascii="Oslo Sans Office" w:hAnsi="Oslo Sans Office"/>
        </w:rPr>
        <w:t>levere til</w:t>
      </w:r>
      <w:r w:rsidR="218AD854" w:rsidRPr="6C839C7C">
        <w:rPr>
          <w:rFonts w:ascii="Oslo Sans Office" w:hAnsi="Oslo Sans Office"/>
        </w:rPr>
        <w:t xml:space="preserve"> </w:t>
      </w:r>
      <w:r w:rsidRPr="6C839C7C">
        <w:rPr>
          <w:rFonts w:ascii="Oslo Sans Office" w:hAnsi="Oslo Sans Office"/>
        </w:rPr>
        <w:t>gjenbruk</w:t>
      </w:r>
      <w:r w:rsidR="26271580" w:rsidRPr="6C839C7C">
        <w:rPr>
          <w:rFonts w:ascii="Oslo Sans Office" w:hAnsi="Oslo Sans Office"/>
        </w:rPr>
        <w:t xml:space="preserve"> hvis mulig</w:t>
      </w:r>
      <w:r w:rsidR="218AD854" w:rsidRPr="6C839C7C">
        <w:rPr>
          <w:rFonts w:ascii="Oslo Sans Office" w:hAnsi="Oslo Sans Office"/>
        </w:rPr>
        <w:t>, eventuelt resirkulering</w:t>
      </w:r>
      <w:r w:rsidR="26271580" w:rsidRPr="6C839C7C">
        <w:rPr>
          <w:rFonts w:ascii="Oslo Sans Office" w:hAnsi="Oslo Sans Office"/>
        </w:rPr>
        <w:t>.</w:t>
      </w:r>
      <w:r w:rsidR="110F813E" w:rsidRPr="6C839C7C">
        <w:rPr>
          <w:rFonts w:ascii="Oslo Sans Office" w:hAnsi="Oslo Sans Office"/>
        </w:rPr>
        <w:t xml:space="preserve"> </w:t>
      </w:r>
    </w:p>
    <w:p w14:paraId="17BFC1EB" w14:textId="47BEE33C" w:rsidR="5D8ACE12" w:rsidRPr="000154CB" w:rsidRDefault="3B3414CA" w:rsidP="00C33550">
      <w:pPr>
        <w:pStyle w:val="Listeavsnitt"/>
        <w:numPr>
          <w:ilvl w:val="0"/>
          <w:numId w:val="10"/>
        </w:numPr>
        <w:spacing w:line="278" w:lineRule="auto"/>
        <w:contextualSpacing w:val="0"/>
        <w:rPr>
          <w:rFonts w:ascii="Oslo Sans Office" w:hAnsi="Oslo Sans Office"/>
        </w:rPr>
      </w:pPr>
      <w:r w:rsidRPr="6C839C7C">
        <w:rPr>
          <w:rFonts w:ascii="Oslo Sans Office" w:hAnsi="Oslo Sans Office"/>
        </w:rPr>
        <w:lastRenderedPageBreak/>
        <w:t>Innkjøp</w:t>
      </w:r>
      <w:r w:rsidR="1A9FC56B" w:rsidRPr="6C839C7C">
        <w:rPr>
          <w:rFonts w:ascii="Oslo Sans Office" w:hAnsi="Oslo Sans Office"/>
        </w:rPr>
        <w:t>, tilpassing</w:t>
      </w:r>
      <w:r w:rsidR="14AC35CB" w:rsidRPr="6C839C7C">
        <w:rPr>
          <w:rFonts w:ascii="Oslo Sans Office" w:hAnsi="Oslo Sans Office"/>
        </w:rPr>
        <w:t xml:space="preserve"> til riktig høyde</w:t>
      </w:r>
      <w:r w:rsidRPr="6C839C7C">
        <w:rPr>
          <w:rFonts w:ascii="Oslo Sans Office" w:hAnsi="Oslo Sans Office"/>
        </w:rPr>
        <w:t xml:space="preserve"> og u</w:t>
      </w:r>
      <w:r w:rsidR="7F1D4045" w:rsidRPr="6C839C7C">
        <w:rPr>
          <w:rFonts w:ascii="Oslo Sans Office" w:hAnsi="Oslo Sans Office"/>
        </w:rPr>
        <w:t>tplassering av</w:t>
      </w:r>
      <w:r w:rsidR="2C164572" w:rsidRPr="6C839C7C">
        <w:rPr>
          <w:rFonts w:ascii="Oslo Sans Office" w:hAnsi="Oslo Sans Office"/>
        </w:rPr>
        <w:t xml:space="preserve"> container</w:t>
      </w:r>
      <w:r w:rsidR="751BE4CE" w:rsidRPr="6C839C7C">
        <w:rPr>
          <w:rFonts w:ascii="Oslo Sans Office" w:hAnsi="Oslo Sans Office"/>
        </w:rPr>
        <w:t>/infopunkt</w:t>
      </w:r>
      <w:r w:rsidR="0DFBC046" w:rsidRPr="6C839C7C">
        <w:rPr>
          <w:rFonts w:ascii="Oslo Sans Office" w:hAnsi="Oslo Sans Office"/>
        </w:rPr>
        <w:t xml:space="preserve"> med 20’ høyde</w:t>
      </w:r>
      <w:r w:rsidR="52085915" w:rsidRPr="6C839C7C">
        <w:rPr>
          <w:rFonts w:ascii="Oslo Sans Office" w:hAnsi="Oslo Sans Office"/>
        </w:rPr>
        <w:t xml:space="preserve"> på samme sted som fjernet container</w:t>
      </w:r>
      <w:r w:rsidR="224DD912" w:rsidRPr="6C839C7C">
        <w:rPr>
          <w:rFonts w:ascii="Oslo Sans Office" w:hAnsi="Oslo Sans Office"/>
        </w:rPr>
        <w:t>.</w:t>
      </w:r>
      <w:r w:rsidR="247780F1" w:rsidRPr="6C839C7C">
        <w:rPr>
          <w:rFonts w:ascii="Oslo Sans Office" w:hAnsi="Oslo Sans Office"/>
        </w:rPr>
        <w:t xml:space="preserve"> </w:t>
      </w:r>
      <w:r w:rsidR="6941803F" w:rsidRPr="6C839C7C">
        <w:rPr>
          <w:rFonts w:ascii="Oslo Sans Office" w:hAnsi="Oslo Sans Office"/>
        </w:rPr>
        <w:t xml:space="preserve">Denne </w:t>
      </w:r>
      <w:r w:rsidR="247780F1" w:rsidRPr="6C839C7C">
        <w:rPr>
          <w:rFonts w:ascii="Oslo Sans Office" w:hAnsi="Oslo Sans Office"/>
        </w:rPr>
        <w:t>container</w:t>
      </w:r>
      <w:r w:rsidR="6941803F" w:rsidRPr="6C839C7C">
        <w:rPr>
          <w:rFonts w:ascii="Oslo Sans Office" w:hAnsi="Oslo Sans Office"/>
        </w:rPr>
        <w:t xml:space="preserve">en kan være brukt, men </w:t>
      </w:r>
      <w:r w:rsidR="661CC581" w:rsidRPr="6C839C7C">
        <w:rPr>
          <w:rFonts w:ascii="Oslo Sans Office" w:hAnsi="Oslo Sans Office"/>
        </w:rPr>
        <w:t xml:space="preserve">da </w:t>
      </w:r>
      <w:r w:rsidR="45351193" w:rsidRPr="6C839C7C">
        <w:rPr>
          <w:rFonts w:ascii="Oslo Sans Office" w:hAnsi="Oslo Sans Office"/>
        </w:rPr>
        <w:t xml:space="preserve">av god </w:t>
      </w:r>
      <w:r w:rsidR="6941803F" w:rsidRPr="6C839C7C">
        <w:rPr>
          <w:rFonts w:ascii="Oslo Sans Office" w:hAnsi="Oslo Sans Office"/>
        </w:rPr>
        <w:t>kvalitet</w:t>
      </w:r>
      <w:r w:rsidR="45351193" w:rsidRPr="6C839C7C">
        <w:rPr>
          <w:rFonts w:ascii="Oslo Sans Office" w:hAnsi="Oslo Sans Office"/>
        </w:rPr>
        <w:t xml:space="preserve"> som vil holde over tid</w:t>
      </w:r>
      <w:r w:rsidR="58A41B99" w:rsidRPr="6C839C7C">
        <w:rPr>
          <w:rFonts w:ascii="Oslo Sans Office" w:hAnsi="Oslo Sans Office"/>
        </w:rPr>
        <w:t xml:space="preserve"> (lite rust)</w:t>
      </w:r>
      <w:r w:rsidR="6941803F" w:rsidRPr="6C839C7C">
        <w:rPr>
          <w:rFonts w:ascii="Oslo Sans Office" w:hAnsi="Oslo Sans Office"/>
        </w:rPr>
        <w:t>.</w:t>
      </w:r>
      <w:r w:rsidR="00DA4071">
        <w:rPr>
          <w:rFonts w:ascii="Oslo Sans Office" w:hAnsi="Oslo Sans Office"/>
        </w:rPr>
        <w:t xml:space="preserve">    </w:t>
      </w:r>
    </w:p>
    <w:p w14:paraId="377AF7F2" w14:textId="46D4CA80" w:rsidR="00E66292" w:rsidRPr="000154CB" w:rsidRDefault="405EEE50" w:rsidP="00C33550">
      <w:pPr>
        <w:pStyle w:val="Listeavsnitt"/>
        <w:numPr>
          <w:ilvl w:val="0"/>
          <w:numId w:val="10"/>
        </w:numPr>
        <w:spacing w:line="278" w:lineRule="auto"/>
        <w:contextualSpacing w:val="0"/>
        <w:rPr>
          <w:rFonts w:ascii="Oslo Sans Office" w:hAnsi="Oslo Sans Office"/>
        </w:rPr>
      </w:pPr>
      <w:r w:rsidRPr="6C839C7C">
        <w:rPr>
          <w:rFonts w:ascii="Oslo Sans Office" w:hAnsi="Oslo Sans Office"/>
        </w:rPr>
        <w:t xml:space="preserve">Maling av container med </w:t>
      </w:r>
      <w:r w:rsidR="2B880990" w:rsidRPr="6C839C7C">
        <w:rPr>
          <w:rFonts w:ascii="Oslo Sans Office" w:hAnsi="Oslo Sans Office"/>
        </w:rPr>
        <w:t>Oslo Havns</w:t>
      </w:r>
      <w:r w:rsidR="19367034" w:rsidRPr="6C839C7C">
        <w:rPr>
          <w:rFonts w:ascii="Oslo Sans Office" w:hAnsi="Oslo Sans Office"/>
        </w:rPr>
        <w:t xml:space="preserve"> oransje </w:t>
      </w:r>
      <w:r w:rsidR="3E30A1E6" w:rsidRPr="6C839C7C">
        <w:rPr>
          <w:rFonts w:ascii="Oslo Sans Office" w:hAnsi="Oslo Sans Office"/>
        </w:rPr>
        <w:t>varsel</w:t>
      </w:r>
      <w:r w:rsidR="19367034" w:rsidRPr="6C839C7C">
        <w:rPr>
          <w:rFonts w:ascii="Oslo Sans Office" w:hAnsi="Oslo Sans Office"/>
        </w:rPr>
        <w:t>farge</w:t>
      </w:r>
      <w:r w:rsidR="2B880990" w:rsidRPr="6C839C7C">
        <w:rPr>
          <w:rFonts w:ascii="Oslo Sans Office" w:hAnsi="Oslo Sans Office"/>
        </w:rPr>
        <w:t xml:space="preserve"> (R</w:t>
      </w:r>
      <w:r w:rsidR="3E30A1E6" w:rsidRPr="6C839C7C">
        <w:rPr>
          <w:rFonts w:ascii="Oslo Sans Office" w:hAnsi="Oslo Sans Office"/>
        </w:rPr>
        <w:t>AL 2000)</w:t>
      </w:r>
      <w:r w:rsidR="19367034" w:rsidRPr="6C839C7C">
        <w:rPr>
          <w:rFonts w:ascii="Oslo Sans Office" w:hAnsi="Oslo Sans Office"/>
        </w:rPr>
        <w:t>.</w:t>
      </w:r>
    </w:p>
    <w:p w14:paraId="2C4E92A2" w14:textId="6C6966D1" w:rsidR="00E66292" w:rsidRPr="000154CB" w:rsidRDefault="405EEE50" w:rsidP="00C33550">
      <w:pPr>
        <w:pStyle w:val="Listeavsnitt"/>
        <w:numPr>
          <w:ilvl w:val="0"/>
          <w:numId w:val="10"/>
        </w:numPr>
        <w:spacing w:line="278" w:lineRule="auto"/>
        <w:contextualSpacing w:val="0"/>
        <w:rPr>
          <w:rFonts w:ascii="Oslo Sans Office" w:hAnsi="Oslo Sans Office"/>
        </w:rPr>
      </w:pPr>
      <w:r w:rsidRPr="6C839C7C">
        <w:rPr>
          <w:rFonts w:ascii="Oslo Sans Office" w:hAnsi="Oslo Sans Office"/>
        </w:rPr>
        <w:t xml:space="preserve">Foliering av </w:t>
      </w:r>
      <w:r w:rsidR="05C431B8" w:rsidRPr="6C839C7C">
        <w:rPr>
          <w:rFonts w:ascii="Oslo Sans Office" w:hAnsi="Oslo Sans Office"/>
        </w:rPr>
        <w:t xml:space="preserve">piktogram, nummer og annet på hvert </w:t>
      </w:r>
      <w:r w:rsidR="455896D4" w:rsidRPr="6C839C7C">
        <w:rPr>
          <w:rFonts w:ascii="Oslo Sans Office" w:hAnsi="Oslo Sans Office"/>
        </w:rPr>
        <w:t>infopunkt</w:t>
      </w:r>
      <w:r w:rsidRPr="6C839C7C">
        <w:rPr>
          <w:rFonts w:ascii="Oslo Sans Office" w:hAnsi="Oslo Sans Office"/>
        </w:rPr>
        <w:t>.</w:t>
      </w:r>
    </w:p>
    <w:p w14:paraId="4CD1FFBC" w14:textId="229A435C" w:rsidR="5D8ACE12" w:rsidRPr="000154CB" w:rsidRDefault="640E05FA" w:rsidP="00C33550">
      <w:pPr>
        <w:pStyle w:val="Listeavsnitt"/>
        <w:numPr>
          <w:ilvl w:val="0"/>
          <w:numId w:val="10"/>
        </w:numPr>
        <w:spacing w:line="278" w:lineRule="auto"/>
        <w:contextualSpacing w:val="0"/>
        <w:rPr>
          <w:rFonts w:ascii="Oslo Sans Office" w:hAnsi="Oslo Sans Office"/>
        </w:rPr>
      </w:pPr>
      <w:r w:rsidRPr="6C839C7C">
        <w:rPr>
          <w:rFonts w:ascii="Oslo Sans Office" w:hAnsi="Oslo Sans Office"/>
        </w:rPr>
        <w:t>Produksjon av ny duk, tilpa</w:t>
      </w:r>
      <w:r w:rsidR="5EAD5CC0" w:rsidRPr="6C839C7C">
        <w:rPr>
          <w:rFonts w:ascii="Oslo Sans Office" w:hAnsi="Oslo Sans Office"/>
        </w:rPr>
        <w:t>sning og</w:t>
      </w:r>
      <w:r w:rsidR="37C7B30A" w:rsidRPr="6C839C7C">
        <w:rPr>
          <w:rFonts w:ascii="Oslo Sans Office" w:hAnsi="Oslo Sans Office"/>
        </w:rPr>
        <w:t xml:space="preserve"> </w:t>
      </w:r>
      <w:r w:rsidR="5EAD5CC0" w:rsidRPr="6C839C7C">
        <w:rPr>
          <w:rFonts w:ascii="Oslo Sans Office" w:hAnsi="Oslo Sans Office"/>
        </w:rPr>
        <w:t>montering av duken.</w:t>
      </w:r>
      <w:r w:rsidR="1B16FD19" w:rsidRPr="6C839C7C">
        <w:rPr>
          <w:rFonts w:ascii="Oslo Sans Office" w:hAnsi="Oslo Sans Office"/>
        </w:rPr>
        <w:t xml:space="preserve"> </w:t>
      </w:r>
      <w:r w:rsidR="14B63BA2" w:rsidRPr="6C839C7C">
        <w:rPr>
          <w:rFonts w:ascii="Oslo Sans Office" w:hAnsi="Oslo Sans Office"/>
        </w:rPr>
        <w:t>(</w:t>
      </w:r>
      <w:r w:rsidR="058BBF1E" w:rsidRPr="6C839C7C">
        <w:rPr>
          <w:rFonts w:ascii="Oslo Sans Office" w:hAnsi="Oslo Sans Office"/>
        </w:rPr>
        <w:t xml:space="preserve">Designfil for duk foreligger, og </w:t>
      </w:r>
      <w:r w:rsidR="4B53C7F2" w:rsidRPr="6C839C7C">
        <w:rPr>
          <w:rFonts w:ascii="Oslo Sans Office" w:hAnsi="Oslo Sans Office"/>
        </w:rPr>
        <w:t>byggherre vil</w:t>
      </w:r>
      <w:r w:rsidR="058BBF1E" w:rsidRPr="6C839C7C">
        <w:rPr>
          <w:rFonts w:ascii="Oslo Sans Office" w:hAnsi="Oslo Sans Office"/>
        </w:rPr>
        <w:t xml:space="preserve"> dele denne med valgt entreprenør)</w:t>
      </w:r>
      <w:r w:rsidR="000154CB">
        <w:rPr>
          <w:rFonts w:ascii="Oslo Sans Office" w:hAnsi="Oslo Sans Office"/>
        </w:rPr>
        <w:t>.</w:t>
      </w:r>
    </w:p>
    <w:p w14:paraId="319AF3BD" w14:textId="063A07BA" w:rsidR="161C8315" w:rsidRPr="0007273A" w:rsidRDefault="7937B281" w:rsidP="00C33550">
      <w:pPr>
        <w:pStyle w:val="Listeavsnitt"/>
        <w:numPr>
          <w:ilvl w:val="0"/>
          <w:numId w:val="10"/>
        </w:numPr>
        <w:spacing w:line="278" w:lineRule="auto"/>
        <w:contextualSpacing w:val="0"/>
        <w:rPr>
          <w:rFonts w:ascii="Oslo Sans Office" w:hAnsi="Oslo Sans Office"/>
        </w:rPr>
      </w:pPr>
      <w:r w:rsidRPr="6C839C7C">
        <w:rPr>
          <w:rFonts w:ascii="Oslo Sans Office" w:hAnsi="Oslo Sans Office"/>
        </w:rPr>
        <w:t xml:space="preserve">Remontering av </w:t>
      </w:r>
      <w:r w:rsidR="2143AC3A" w:rsidRPr="6C839C7C">
        <w:rPr>
          <w:rFonts w:ascii="Oslo Sans Office" w:hAnsi="Oslo Sans Office"/>
        </w:rPr>
        <w:t xml:space="preserve">eksisterende </w:t>
      </w:r>
      <w:r w:rsidR="60043E63" w:rsidRPr="6C839C7C">
        <w:rPr>
          <w:rFonts w:ascii="Oslo Sans Office" w:hAnsi="Oslo Sans Office"/>
        </w:rPr>
        <w:t>infoskilt på nytt infopunkt.</w:t>
      </w:r>
    </w:p>
    <w:p w14:paraId="75DC1DEB" w14:textId="52DF8436" w:rsidR="000F74D0" w:rsidRPr="0007273A" w:rsidRDefault="66304C9A" w:rsidP="000F74D0">
      <w:pPr>
        <w:pStyle w:val="Listeavsnitt"/>
        <w:numPr>
          <w:ilvl w:val="0"/>
          <w:numId w:val="10"/>
        </w:numPr>
        <w:spacing w:line="278" w:lineRule="auto"/>
        <w:ind w:left="357" w:hanging="357"/>
        <w:contextualSpacing w:val="0"/>
        <w:rPr>
          <w:rFonts w:ascii="Oslo Sans Office" w:hAnsi="Oslo Sans Office"/>
        </w:rPr>
      </w:pPr>
      <w:r w:rsidRPr="0007273A">
        <w:rPr>
          <w:rFonts w:ascii="Oslo Sans Office" w:hAnsi="Oslo Sans Office"/>
        </w:rPr>
        <w:t>Rigg og drift</w:t>
      </w:r>
      <w:r w:rsidR="0422FBDC" w:rsidRPr="0007273A">
        <w:rPr>
          <w:rFonts w:ascii="Oslo Sans Office" w:hAnsi="Oslo Sans Office"/>
        </w:rPr>
        <w:t xml:space="preserve"> prises i </w:t>
      </w:r>
      <w:r w:rsidR="7BDE0493" w:rsidRPr="0007273A">
        <w:rPr>
          <w:rFonts w:ascii="Oslo Sans Office" w:hAnsi="Oslo Sans Office"/>
        </w:rPr>
        <w:t xml:space="preserve">post 02 i </w:t>
      </w:r>
      <w:r w:rsidR="01002909" w:rsidRPr="0007273A">
        <w:rPr>
          <w:rFonts w:ascii="Oslo Sans Office" w:hAnsi="Oslo Sans Office"/>
        </w:rPr>
        <w:t>tabell</w:t>
      </w:r>
      <w:r w:rsidR="44A2E552" w:rsidRPr="0007273A">
        <w:rPr>
          <w:rFonts w:ascii="Oslo Sans Office" w:hAnsi="Oslo Sans Office"/>
        </w:rPr>
        <w:t xml:space="preserve"> 1</w:t>
      </w:r>
      <w:r w:rsidR="7BDE0493" w:rsidRPr="0007273A">
        <w:rPr>
          <w:rFonts w:ascii="Oslo Sans Office" w:hAnsi="Oslo Sans Office"/>
        </w:rPr>
        <w:t xml:space="preserve"> prisskjema</w:t>
      </w:r>
      <w:r w:rsidRPr="0007273A">
        <w:rPr>
          <w:rFonts w:ascii="Oslo Sans Office" w:hAnsi="Oslo Sans Office"/>
        </w:rPr>
        <w:t xml:space="preserve">: </w:t>
      </w:r>
    </w:p>
    <w:p w14:paraId="1874B710" w14:textId="77777777" w:rsidR="000F74D0" w:rsidRPr="0007273A" w:rsidRDefault="66304C9A" w:rsidP="000F74D0">
      <w:pPr>
        <w:pStyle w:val="Listeavsnitt"/>
        <w:spacing w:line="278" w:lineRule="auto"/>
        <w:ind w:left="284"/>
        <w:contextualSpacing w:val="0"/>
        <w:rPr>
          <w:rFonts w:ascii="Oslo Sans Office" w:hAnsi="Oslo Sans Office"/>
        </w:rPr>
      </w:pPr>
      <w:r w:rsidRPr="0007273A">
        <w:rPr>
          <w:rFonts w:ascii="Oslo Sans Office" w:hAnsi="Oslo Sans Office"/>
        </w:rPr>
        <w:t xml:space="preserve">TE skal avklare rigg med den enkelte grunneier for hvert infopunkt. </w:t>
      </w:r>
    </w:p>
    <w:p w14:paraId="509FA093" w14:textId="77777777" w:rsidR="000F74D0" w:rsidRPr="0007273A" w:rsidRDefault="66304C9A" w:rsidP="000F74D0">
      <w:pPr>
        <w:pStyle w:val="Listeavsnitt"/>
        <w:spacing w:line="278" w:lineRule="auto"/>
        <w:ind w:left="284"/>
        <w:contextualSpacing w:val="0"/>
        <w:rPr>
          <w:rFonts w:ascii="Oslo Sans Office" w:hAnsi="Oslo Sans Office"/>
        </w:rPr>
      </w:pPr>
      <w:r w:rsidRPr="0007273A">
        <w:rPr>
          <w:rFonts w:ascii="Oslo Sans Office" w:hAnsi="Oslo Sans Office"/>
        </w:rPr>
        <w:t>Riggområde skal etableres på hensiktsmessig sted i tilknytning til infopunktet. Riggplan skal utarbeides, og godkjennes av byggherre før oppstart.</w:t>
      </w:r>
    </w:p>
    <w:p w14:paraId="16E01759" w14:textId="622F3345" w:rsidR="000F74D0" w:rsidRPr="0007273A" w:rsidRDefault="66304C9A" w:rsidP="000F74D0">
      <w:pPr>
        <w:pStyle w:val="Listeavsnitt"/>
        <w:spacing w:line="278" w:lineRule="auto"/>
        <w:ind w:left="284"/>
        <w:rPr>
          <w:rFonts w:ascii="Oslo Sans Office" w:hAnsi="Oslo Sans Office"/>
        </w:rPr>
      </w:pPr>
      <w:r w:rsidRPr="0007273A">
        <w:rPr>
          <w:rFonts w:ascii="Oslo Sans Office" w:hAnsi="Oslo Sans Office"/>
        </w:rPr>
        <w:t xml:space="preserve">Riggperiode skal være </w:t>
      </w:r>
      <w:r w:rsidR="00D9209A">
        <w:rPr>
          <w:rFonts w:ascii="Oslo Sans Office" w:hAnsi="Oslo Sans Office"/>
        </w:rPr>
        <w:t>minimal</w:t>
      </w:r>
      <w:r w:rsidRPr="0007273A">
        <w:rPr>
          <w:rFonts w:ascii="Oslo Sans Office" w:hAnsi="Oslo Sans Office"/>
        </w:rPr>
        <w:t xml:space="preserve"> for hvert infopunkt.</w:t>
      </w:r>
    </w:p>
    <w:p w14:paraId="2DEC730C" w14:textId="77777777" w:rsidR="000F74D0" w:rsidRPr="0007273A" w:rsidRDefault="000F74D0" w:rsidP="000F74D0">
      <w:pPr>
        <w:pStyle w:val="Listeavsnitt"/>
        <w:spacing w:line="278" w:lineRule="auto"/>
        <w:ind w:left="284"/>
        <w:rPr>
          <w:rFonts w:ascii="Oslo Sans Office" w:hAnsi="Oslo Sans Office"/>
        </w:rPr>
      </w:pPr>
    </w:p>
    <w:p w14:paraId="6306524C" w14:textId="77777777" w:rsidR="000F74D0" w:rsidRPr="0007273A" w:rsidRDefault="66304C9A" w:rsidP="000F74D0">
      <w:pPr>
        <w:pStyle w:val="Listeavsnitt"/>
        <w:spacing w:line="278" w:lineRule="auto"/>
        <w:ind w:left="284"/>
        <w:rPr>
          <w:rFonts w:ascii="Oslo Sans Office" w:hAnsi="Oslo Sans Office"/>
        </w:rPr>
      </w:pPr>
      <w:r w:rsidRPr="0007273A">
        <w:rPr>
          <w:rFonts w:ascii="Oslo Sans Office" w:hAnsi="Oslo Sans Office"/>
        </w:rPr>
        <w:t>Tilkobling til vann, avløp og strøm, samt drift og kostnader for riggområdet, besørges av TE. TE er ansvarlig for å fremskaffe eventuell byggestrøm og nødvendig kapasitet til lading av elektriske maskiner og kjøretøy. Eventuelle kabelstrekk og tilkoblinger skal sikres slik at de ikke utgjør fare eller hinder for ferdsel. Koordinering med netteier og bestilling av byggestrøm er TEs ansvar.</w:t>
      </w:r>
    </w:p>
    <w:p w14:paraId="04901DA2" w14:textId="77777777" w:rsidR="000F74D0" w:rsidRPr="0007273A" w:rsidRDefault="000F74D0" w:rsidP="000F74D0">
      <w:pPr>
        <w:pStyle w:val="Listeavsnitt"/>
        <w:spacing w:line="278" w:lineRule="auto"/>
        <w:ind w:left="284"/>
        <w:rPr>
          <w:rFonts w:ascii="Oslo Sans Office" w:hAnsi="Oslo Sans Office"/>
        </w:rPr>
      </w:pPr>
    </w:p>
    <w:p w14:paraId="27CD722C" w14:textId="77777777" w:rsidR="000F74D0" w:rsidRPr="0007273A" w:rsidRDefault="66304C9A" w:rsidP="000F74D0">
      <w:pPr>
        <w:pStyle w:val="Listeavsnitt"/>
        <w:spacing w:line="278" w:lineRule="auto"/>
        <w:ind w:left="284"/>
        <w:contextualSpacing w:val="0"/>
        <w:rPr>
          <w:rFonts w:ascii="Oslo Sans Office" w:hAnsi="Oslo Sans Office"/>
        </w:rPr>
      </w:pPr>
      <w:r w:rsidRPr="0007273A">
        <w:rPr>
          <w:rFonts w:ascii="Oslo Sans Office" w:hAnsi="Oslo Sans Office"/>
        </w:rPr>
        <w:t>Byggeplassen og riggområdet skal inngjerdes og sikres mot uvedkommende både i og utenom arbeidstid. TE må selv vurdere behovet for vakthold og medta eventuelle kostnader for dette.</w:t>
      </w:r>
    </w:p>
    <w:p w14:paraId="0FA1BCCE" w14:textId="77777777" w:rsidR="000F74D0" w:rsidRPr="0007273A" w:rsidRDefault="66304C9A" w:rsidP="000F74D0">
      <w:pPr>
        <w:pStyle w:val="Listeavsnitt"/>
        <w:spacing w:line="278" w:lineRule="auto"/>
        <w:ind w:left="284"/>
        <w:contextualSpacing w:val="0"/>
        <w:rPr>
          <w:rFonts w:ascii="Oslo Sans Office" w:hAnsi="Oslo Sans Office"/>
        </w:rPr>
      </w:pPr>
      <w:r w:rsidRPr="0007273A">
        <w:rPr>
          <w:rFonts w:ascii="Oslo Sans Office" w:hAnsi="Oslo Sans Office"/>
        </w:rPr>
        <w:t>Riggområdet skal inngjerdes og sikres mot uvedkommende både i og utenom arbeidstid. TE må selv vurdere behovet for vakthold og medta eventuelle kostnader for dette.</w:t>
      </w:r>
    </w:p>
    <w:p w14:paraId="4AD4F4DD" w14:textId="77777777" w:rsidR="000F74D0" w:rsidRPr="0007273A" w:rsidRDefault="66304C9A" w:rsidP="000F74D0">
      <w:pPr>
        <w:pStyle w:val="Listeavsnitt"/>
        <w:spacing w:line="278" w:lineRule="auto"/>
        <w:ind w:left="284"/>
        <w:contextualSpacing w:val="0"/>
        <w:rPr>
          <w:rFonts w:ascii="Oslo Sans Office" w:hAnsi="Oslo Sans Office"/>
        </w:rPr>
      </w:pPr>
      <w:r w:rsidRPr="0007273A">
        <w:rPr>
          <w:rFonts w:ascii="Oslo Sans Office" w:hAnsi="Oslo Sans Office"/>
        </w:rPr>
        <w:t xml:space="preserve">TE har ansvar for renhold og opprydding på og omkring anleggsområdet, inkludert rengjøring av tilstøtende gate og plass-areal. </w:t>
      </w:r>
    </w:p>
    <w:p w14:paraId="66C2ADCE" w14:textId="77777777" w:rsidR="000F74D0" w:rsidRPr="0007273A" w:rsidRDefault="66304C9A" w:rsidP="000F74D0">
      <w:pPr>
        <w:pStyle w:val="Listeavsnitt"/>
        <w:spacing w:line="278" w:lineRule="auto"/>
        <w:ind w:left="284"/>
        <w:contextualSpacing w:val="0"/>
        <w:rPr>
          <w:rFonts w:ascii="Oslo Sans Office" w:hAnsi="Oslo Sans Office"/>
        </w:rPr>
      </w:pPr>
      <w:r w:rsidRPr="0007273A">
        <w:rPr>
          <w:rFonts w:ascii="Oslo Sans Office" w:hAnsi="Oslo Sans Office"/>
        </w:rPr>
        <w:t>Arbeidene vil foregå i et områder med mye bruk. TE skal derfor iverksette tiltak for å begrense støy, støv og trafikale ulemper i anleggsperioden.</w:t>
      </w:r>
    </w:p>
    <w:p w14:paraId="7B226707" w14:textId="77777777" w:rsidR="000F74D0" w:rsidRPr="0007273A" w:rsidRDefault="000F74D0" w:rsidP="6C839C7C">
      <w:pPr>
        <w:pStyle w:val="Listeavsnitt"/>
        <w:spacing w:line="278" w:lineRule="auto"/>
        <w:ind w:left="360"/>
        <w:contextualSpacing w:val="0"/>
        <w:rPr>
          <w:rFonts w:ascii="Oslo Sans Office" w:hAnsi="Oslo Sans Office"/>
        </w:rPr>
      </w:pPr>
    </w:p>
    <w:p w14:paraId="34528990" w14:textId="540D3893" w:rsidR="00433D46" w:rsidRPr="0007273A" w:rsidRDefault="2F8F22CE" w:rsidP="00C33550">
      <w:pPr>
        <w:pStyle w:val="Listeavsnitt"/>
        <w:numPr>
          <w:ilvl w:val="0"/>
          <w:numId w:val="10"/>
        </w:numPr>
        <w:spacing w:line="278" w:lineRule="auto"/>
        <w:contextualSpacing w:val="0"/>
        <w:rPr>
          <w:rFonts w:ascii="Oslo Sans Office" w:hAnsi="Oslo Sans Office"/>
        </w:rPr>
      </w:pPr>
      <w:r w:rsidRPr="6C839C7C">
        <w:rPr>
          <w:rFonts w:ascii="Oslo Sans Office" w:hAnsi="Oslo Sans Office"/>
        </w:rPr>
        <w:lastRenderedPageBreak/>
        <w:t>Sluttdokumentasjon</w:t>
      </w:r>
      <w:r w:rsidR="7BDE0493" w:rsidRPr="6C839C7C">
        <w:rPr>
          <w:rFonts w:ascii="Oslo Sans Office" w:hAnsi="Oslo Sans Office"/>
        </w:rPr>
        <w:t xml:space="preserve"> prises i post 01 i tabell 1 prisskjema</w:t>
      </w:r>
      <w:r w:rsidR="29A0A0F9" w:rsidRPr="6C839C7C">
        <w:rPr>
          <w:rFonts w:ascii="Oslo Sans Office" w:hAnsi="Oslo Sans Office"/>
        </w:rPr>
        <w:t>:</w:t>
      </w:r>
    </w:p>
    <w:p w14:paraId="66556D7C" w14:textId="4BE38D92" w:rsidR="008D1DDB" w:rsidRPr="008250A2" w:rsidRDefault="4872B63D" w:rsidP="008250A2">
      <w:pPr>
        <w:pStyle w:val="Listeavsnitt"/>
        <w:spacing w:line="278" w:lineRule="auto"/>
        <w:ind w:left="284"/>
        <w:rPr>
          <w:rFonts w:ascii="Oslo Sans Office" w:hAnsi="Oslo Sans Office"/>
        </w:rPr>
      </w:pPr>
      <w:bookmarkStart w:id="0" w:name="_Toc523149302"/>
      <w:bookmarkStart w:id="1" w:name="_Toc526505741"/>
      <w:bookmarkStart w:id="2" w:name="_Toc523147842"/>
      <w:bookmarkStart w:id="3" w:name="_Toc523483223"/>
      <w:bookmarkStart w:id="4" w:name="_Toc518296567"/>
      <w:bookmarkStart w:id="5" w:name="_Toc523483222"/>
      <w:bookmarkStart w:id="6" w:name="_Toc517302236"/>
      <w:bookmarkStart w:id="7" w:name="_Toc517302613"/>
      <w:bookmarkStart w:id="8" w:name="_Toc523148862"/>
      <w:bookmarkStart w:id="9" w:name="_Toc521145692"/>
      <w:bookmarkStart w:id="10" w:name="_Toc518550012"/>
      <w:bookmarkStart w:id="11" w:name="_Toc518296580"/>
      <w:bookmarkStart w:id="12" w:name="_Toc526508701"/>
      <w:bookmarkStart w:id="13" w:name="_Toc523149071"/>
      <w:bookmarkStart w:id="14" w:name="_Toc523149099"/>
      <w:bookmarkStart w:id="15" w:name="_Toc518038930"/>
      <w:bookmarkStart w:id="16" w:name="_Toc523147841"/>
      <w:bookmarkStart w:id="17" w:name="_Toc520975539"/>
      <w:bookmarkStart w:id="18" w:name="_Toc520975833"/>
      <w:bookmarkStart w:id="19" w:name="_Toc523469445"/>
      <w:bookmarkStart w:id="20" w:name="_Toc518552309"/>
      <w:bookmarkStart w:id="21" w:name="_Toc526508704"/>
      <w:bookmarkStart w:id="22" w:name="_Toc517302239"/>
      <w:bookmarkStart w:id="23" w:name="_Toc523483221"/>
      <w:bookmarkStart w:id="24" w:name="_Toc523490812"/>
      <w:bookmarkStart w:id="25" w:name="_Toc523490813"/>
      <w:bookmarkStart w:id="26" w:name="_Toc518293342"/>
      <w:bookmarkStart w:id="27" w:name="_Toc518293345"/>
      <w:bookmarkStart w:id="28" w:name="_Toc523483251"/>
      <w:bookmarkStart w:id="29" w:name="_Toc523149311"/>
      <w:bookmarkStart w:id="30" w:name="_Toc518293341"/>
      <w:bookmarkStart w:id="31" w:name="_Toc515954539"/>
      <w:bookmarkStart w:id="32" w:name="_Toc523147838"/>
      <w:bookmarkStart w:id="33" w:name="_Toc520975815"/>
      <w:bookmarkStart w:id="34" w:name="_Toc523477150"/>
      <w:bookmarkStart w:id="35" w:name="_Toc520975820"/>
      <w:bookmarkStart w:id="36" w:name="_Toc523149283"/>
      <w:bookmarkStart w:id="37" w:name="_Toc523148877"/>
      <w:bookmarkStart w:id="38" w:name="_Toc518549791"/>
      <w:bookmarkStart w:id="39" w:name="_Toc520975816"/>
      <w:bookmarkStart w:id="40" w:name="_Toc520975538"/>
      <w:bookmarkStart w:id="41" w:name="_Toc515954692"/>
      <w:bookmarkStart w:id="42" w:name="_Toc523148860"/>
      <w:bookmarkStart w:id="43" w:name="_Toc526505740"/>
      <w:bookmarkStart w:id="44" w:name="_Toc523469426"/>
      <w:bookmarkStart w:id="45" w:name="_Toc523148859"/>
      <w:bookmarkStart w:id="46" w:name="_Toc517299130"/>
      <w:bookmarkStart w:id="47" w:name="_Toc517302408"/>
      <w:bookmarkStart w:id="48" w:name="_Toc518549792"/>
      <w:bookmarkStart w:id="49" w:name="_Toc521145708"/>
      <w:bookmarkStart w:id="50" w:name="_Toc518551827"/>
      <w:bookmarkStart w:id="51" w:name="_Toc518552297"/>
      <w:bookmarkStart w:id="52" w:name="_Toc518038934"/>
      <w:bookmarkStart w:id="53" w:name="_Toc520975563"/>
      <w:bookmarkStart w:id="54" w:name="_Toc518549788"/>
      <w:bookmarkStart w:id="55" w:name="_Toc518552069"/>
      <w:bookmarkStart w:id="56" w:name="_Toc517302624"/>
      <w:bookmarkStart w:id="57" w:name="_Toc520975835"/>
      <w:bookmarkStart w:id="58" w:name="_Toc517302237"/>
      <w:bookmarkStart w:id="59" w:name="_Toc518550016"/>
      <w:bookmarkStart w:id="60" w:name="_Toc520975536"/>
      <w:bookmarkStart w:id="61" w:name="_Toc521145693"/>
      <w:bookmarkStart w:id="62" w:name="_Toc523483225"/>
      <w:bookmarkStart w:id="63" w:name="_Toc520975818"/>
      <w:bookmarkStart w:id="64" w:name="_Toc515954695"/>
      <w:bookmarkStart w:id="65" w:name="_Toc518549793"/>
      <w:bookmarkStart w:id="66" w:name="_Toc523149075"/>
      <w:bookmarkStart w:id="67" w:name="_Toc515954691"/>
      <w:bookmarkStart w:id="68" w:name="_Toc515954694"/>
      <w:bookmarkStart w:id="69" w:name="_Toc517299128"/>
      <w:bookmarkStart w:id="70" w:name="_Toc518296571"/>
      <w:bookmarkStart w:id="71" w:name="_Toc517302615"/>
      <w:bookmarkStart w:id="72" w:name="_Toc523488030"/>
      <w:bookmarkStart w:id="73" w:name="_Toc517302410"/>
      <w:bookmarkStart w:id="74" w:name="_Toc518549804"/>
      <w:bookmarkStart w:id="75" w:name="_Toc523147866"/>
      <w:bookmarkStart w:id="76" w:name="_Toc520975537"/>
      <w:bookmarkStart w:id="77" w:name="_Toc523147857"/>
      <w:bookmarkStart w:id="78" w:name="_Toc523147837"/>
      <w:bookmarkStart w:id="79" w:name="_Toc523488027"/>
      <w:bookmarkStart w:id="80" w:name="_Toc518552066"/>
      <w:bookmarkStart w:id="81" w:name="_Toc518552070"/>
      <w:bookmarkStart w:id="82" w:name="_Toc518552296"/>
      <w:bookmarkStart w:id="83" w:name="_Toc518552068"/>
      <w:bookmarkStart w:id="84" w:name="_Toc518293346"/>
      <w:bookmarkStart w:id="85" w:name="_Toc518296570"/>
      <w:bookmarkStart w:id="86" w:name="_Toc518549790"/>
      <w:bookmarkStart w:id="87" w:name="_Toc518553384"/>
      <w:bookmarkStart w:id="88" w:name="_Toc518552067"/>
      <w:bookmarkStart w:id="89" w:name="_Toc517302616"/>
      <w:bookmarkStart w:id="90" w:name="_Toc520975819"/>
      <w:bookmarkStart w:id="91" w:name="_Toc520975817"/>
      <w:bookmarkStart w:id="92" w:name="_Toc518550015"/>
      <w:bookmarkStart w:id="93" w:name="_Toc523147853"/>
      <w:bookmarkStart w:id="94" w:name="_Toc518550027"/>
      <w:bookmarkStart w:id="95" w:name="_Toc518553381"/>
      <w:bookmarkStart w:id="96" w:name="_Toc518550013"/>
      <w:bookmarkStart w:id="97" w:name="_Toc523490810"/>
      <w:bookmarkStart w:id="98" w:name="_Toc518552083"/>
      <w:bookmarkStart w:id="99" w:name="_Toc523469425"/>
      <w:bookmarkStart w:id="100" w:name="_Toc523147839"/>
      <w:bookmarkStart w:id="101" w:name="_Toc518293343"/>
      <w:bookmarkStart w:id="102" w:name="_Toc523148875"/>
      <w:bookmarkStart w:id="103" w:name="_Toc515954538"/>
      <w:bookmarkStart w:id="104" w:name="_Toc523149072"/>
      <w:bookmarkStart w:id="105" w:name="_Toc523483226"/>
      <w:bookmarkStart w:id="106" w:name="_Toc523490808"/>
      <w:bookmarkStart w:id="107" w:name="_Toc523469429"/>
      <w:bookmarkStart w:id="108" w:name="_Toc523477180"/>
      <w:bookmarkStart w:id="109" w:name="_Toc523149298"/>
      <w:bookmarkStart w:id="110" w:name="_Toc523149286"/>
      <w:bookmarkStart w:id="111" w:name="_Toc523477151"/>
      <w:bookmarkStart w:id="112" w:name="_Toc518552071"/>
      <w:bookmarkStart w:id="113" w:name="_Toc523488028"/>
      <w:bookmarkStart w:id="114" w:name="_Toc517299127"/>
      <w:bookmarkStart w:id="115" w:name="_Toc518553382"/>
      <w:bookmarkStart w:id="116" w:name="_Toc518553398"/>
      <w:bookmarkStart w:id="117" w:name="_Toc518038942"/>
      <w:bookmarkStart w:id="118" w:name="_Toc523148864"/>
      <w:bookmarkStart w:id="119" w:name="_Toc526508705"/>
      <w:bookmarkStart w:id="120" w:name="_Toc515954541"/>
      <w:bookmarkStart w:id="121" w:name="_Toc521145710"/>
      <w:bookmarkStart w:id="122" w:name="_Toc523477152"/>
      <w:bookmarkStart w:id="123" w:name="_Toc520975552"/>
      <w:bookmarkStart w:id="124" w:name="_Toc523148888"/>
      <w:bookmarkStart w:id="125" w:name="_Toc518296569"/>
      <w:bookmarkStart w:id="126" w:name="_Toc520975534"/>
      <w:bookmarkStart w:id="127" w:name="_Toc523469427"/>
      <w:bookmarkStart w:id="128" w:name="_Toc518293344"/>
      <w:bookmarkStart w:id="129" w:name="_Toc520975554"/>
      <w:bookmarkStart w:id="130" w:name="_Toc515889371"/>
      <w:bookmarkStart w:id="131" w:name="_Toc523483224"/>
      <w:bookmarkStart w:id="132" w:name="_Toc523148879"/>
      <w:bookmarkStart w:id="133" w:name="_Toc526505743"/>
      <w:bookmarkStart w:id="134" w:name="_Toc521145719"/>
      <w:bookmarkStart w:id="135" w:name="_Toc523477171"/>
      <w:bookmarkStart w:id="136" w:name="_Toc521145694"/>
      <w:bookmarkStart w:id="137" w:name="_Toc523148863"/>
      <w:bookmarkStart w:id="138" w:name="_Toc515889370"/>
      <w:bookmarkStart w:id="139" w:name="_Toc526505744"/>
      <w:bookmarkStart w:id="140" w:name="_Toc523149070"/>
      <w:bookmarkStart w:id="141" w:name="_Toc523469441"/>
      <w:bookmarkStart w:id="142" w:name="_Toc518038929"/>
      <w:bookmarkStart w:id="143" w:name="_Toc523483240"/>
      <w:bookmarkStart w:id="144" w:name="_Toc518551814"/>
      <w:bookmarkStart w:id="145" w:name="_Toc523483242"/>
      <w:bookmarkStart w:id="146" w:name="_Toc518551811"/>
      <w:bookmarkStart w:id="147" w:name="_Toc523149284"/>
      <w:bookmarkStart w:id="148" w:name="_Toc515889368"/>
      <w:bookmarkStart w:id="149" w:name="_Toc518549789"/>
      <w:bookmarkStart w:id="150" w:name="_Toc518293354"/>
      <w:bookmarkStart w:id="151" w:name="_Toc520975535"/>
      <w:bookmarkStart w:id="152" w:name="_Toc523149285"/>
      <w:bookmarkStart w:id="153" w:name="_Toc523148861"/>
      <w:bookmarkStart w:id="154" w:name="_Toc515889369"/>
      <w:bookmarkStart w:id="155" w:name="_Toc518550014"/>
      <w:bookmarkStart w:id="156" w:name="_Toc518553385"/>
      <w:bookmarkStart w:id="157" w:name="_Toc518551813"/>
      <w:bookmarkStart w:id="158" w:name="_Toc518553383"/>
      <w:bookmarkStart w:id="159" w:name="_Toc526508702"/>
      <w:bookmarkStart w:id="160" w:name="_Toc523147840"/>
      <w:bookmarkStart w:id="161" w:name="_Toc523149073"/>
      <w:bookmarkStart w:id="162" w:name="_Toc518296568"/>
      <w:bookmarkStart w:id="163" w:name="_Toc523149282"/>
      <w:bookmarkStart w:id="164" w:name="_Toc526505742"/>
      <w:bookmarkStart w:id="165" w:name="_Toc518552292"/>
      <w:bookmarkStart w:id="166" w:name="_Toc517302409"/>
      <w:bookmarkStart w:id="167" w:name="_Toc523147855"/>
      <w:bookmarkStart w:id="168" w:name="_Toc523469428"/>
      <w:bookmarkStart w:id="169" w:name="_Toc520975550"/>
      <w:bookmarkStart w:id="170" w:name="_Toc523149074"/>
      <w:bookmarkStart w:id="171" w:name="_Toc521145695"/>
      <w:bookmarkStart w:id="172" w:name="_Toc523477154"/>
      <w:bookmarkStart w:id="173" w:name="_Toc523149086"/>
      <w:bookmarkStart w:id="174" w:name="_Toc518551815"/>
      <w:bookmarkStart w:id="175" w:name="_Toc517302614"/>
      <w:bookmarkStart w:id="176" w:name="_Toc518552293"/>
      <w:bookmarkStart w:id="177" w:name="_Toc523477167"/>
      <w:bookmarkStart w:id="178" w:name="_Toc515954693"/>
      <w:bookmarkStart w:id="179" w:name="_Toc523490809"/>
      <w:bookmarkStart w:id="180" w:name="_Toc515954537"/>
      <w:bookmarkStart w:id="181" w:name="_Toc521145706"/>
      <w:bookmarkStart w:id="182" w:name="_Toc523488031"/>
      <w:bookmarkStart w:id="183" w:name="_Toc517299129"/>
      <w:bookmarkStart w:id="184" w:name="_Toc515954562"/>
      <w:bookmarkStart w:id="185" w:name="_Toc517302238"/>
      <w:bookmarkStart w:id="186" w:name="_Toc517302407"/>
      <w:bookmarkStart w:id="187" w:name="_Toc523477169"/>
      <w:bookmarkStart w:id="188" w:name="_Toc523488029"/>
      <w:bookmarkStart w:id="189" w:name="_Toc515954540"/>
      <w:bookmarkStart w:id="190" w:name="_Toc518038931"/>
      <w:bookmarkStart w:id="191" w:name="_Toc523149088"/>
      <w:bookmarkStart w:id="192" w:name="_Toc523488032"/>
      <w:bookmarkStart w:id="193" w:name="_Toc520975831"/>
      <w:bookmarkStart w:id="194" w:name="_Toc523490811"/>
      <w:bookmarkStart w:id="195" w:name="_Toc515954716"/>
      <w:bookmarkStart w:id="196" w:name="_Toc523483238"/>
      <w:bookmarkStart w:id="197" w:name="_Toc523149300"/>
      <w:bookmarkStart w:id="198" w:name="_Toc518551810"/>
      <w:bookmarkStart w:id="199" w:name="_Toc526505739"/>
      <w:bookmarkStart w:id="200" w:name="_Toc523477155"/>
      <w:bookmarkStart w:id="201" w:name="_Toc518551812"/>
      <w:bookmarkStart w:id="202" w:name="_Toc518552295"/>
      <w:bookmarkStart w:id="203" w:name="_Toc518550011"/>
      <w:bookmarkStart w:id="204" w:name="_Toc517302418"/>
      <w:bookmarkStart w:id="205" w:name="_Toc521145691"/>
      <w:bookmarkStart w:id="206" w:name="_Toc518038933"/>
      <w:bookmarkStart w:id="207" w:name="_Toc515889372"/>
      <w:bookmarkStart w:id="208" w:name="_Toc518038932"/>
      <w:bookmarkStart w:id="209" w:name="_Toc517302247"/>
      <w:bookmarkStart w:id="210" w:name="_Toc518552294"/>
      <w:bookmarkStart w:id="211" w:name="_Toc518553386"/>
      <w:bookmarkStart w:id="212" w:name="_Toc526508706"/>
      <w:bookmarkStart w:id="213" w:name="_Toc523477153"/>
      <w:bookmarkStart w:id="214" w:name="_Toc523469443"/>
      <w:bookmarkStart w:id="215" w:name="_Toc518296572"/>
      <w:bookmarkStart w:id="216" w:name="_Toc523149090"/>
      <w:bookmarkStart w:id="217" w:name="_Toc523149287"/>
      <w:bookmarkStart w:id="218" w:name="_Toc517299138"/>
      <w:bookmarkStart w:id="219" w:name="_Toc521145690"/>
      <w:bookmarkStart w:id="220" w:name="_Toc526508703"/>
      <w:bookmarkStart w:id="221" w:name="_Toc523469454"/>
      <w:bookmarkStart w:id="222" w:name="_Toc520975844"/>
      <w:bookmarkStart w:id="223" w:name="_Toc5234694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6C839C7C">
        <w:rPr>
          <w:rFonts w:ascii="Oslo Sans Office" w:hAnsi="Oslo Sans Office"/>
        </w:rPr>
        <w:t>FDV-dokumentasjon skal leveres elektronisk og på norsk. FDV-dokumentasjon skal tilfredsstille kravene i B</w:t>
      </w:r>
      <w:r w:rsidR="5B6D0075" w:rsidRPr="6C839C7C">
        <w:rPr>
          <w:rFonts w:ascii="Oslo Sans Office" w:hAnsi="Oslo Sans Office"/>
        </w:rPr>
        <w:t>ymiljøetaten</w:t>
      </w:r>
      <w:r w:rsidRPr="6C839C7C">
        <w:rPr>
          <w:rFonts w:ascii="Oslo Sans Office" w:hAnsi="Oslo Sans Office"/>
        </w:rPr>
        <w:t>s PAB punkt 12. Leveransen skal inneholde som bygget-tegninger</w:t>
      </w:r>
      <w:r w:rsidR="03E4E02E" w:rsidRPr="6C839C7C">
        <w:rPr>
          <w:rFonts w:ascii="Oslo Sans Office" w:hAnsi="Oslo Sans Office"/>
        </w:rPr>
        <w:t xml:space="preserve"> i PDF-format</w:t>
      </w:r>
      <w:r w:rsidR="4EC4CA71" w:rsidRPr="6C839C7C">
        <w:rPr>
          <w:rFonts w:ascii="Oslo Sans Office" w:hAnsi="Oslo Sans Office"/>
        </w:rPr>
        <w:t>, foto og spesifikasjon av fundament/ballast løsninger</w:t>
      </w:r>
      <w:r w:rsidR="3E3CA81C" w:rsidRPr="6C839C7C">
        <w:rPr>
          <w:rFonts w:ascii="Oslo Sans Office" w:hAnsi="Oslo Sans Office"/>
        </w:rPr>
        <w:t xml:space="preserve">, samt </w:t>
      </w:r>
      <w:r w:rsidR="037E234F" w:rsidRPr="6C839C7C">
        <w:rPr>
          <w:rFonts w:ascii="Oslo Sans Office" w:hAnsi="Oslo Sans Office"/>
        </w:rPr>
        <w:t xml:space="preserve">eventuelle </w:t>
      </w:r>
      <w:r w:rsidR="6AEFA546" w:rsidRPr="6C839C7C">
        <w:rPr>
          <w:rFonts w:ascii="Oslo Sans Office" w:hAnsi="Oslo Sans Office"/>
        </w:rPr>
        <w:t>datablader</w:t>
      </w:r>
      <w:r w:rsidR="0CFE2EA9" w:rsidRPr="6C839C7C">
        <w:rPr>
          <w:rFonts w:ascii="Oslo Sans Office" w:hAnsi="Oslo Sans Office"/>
        </w:rPr>
        <w:t xml:space="preserve"> og</w:t>
      </w:r>
      <w:r w:rsidR="7D35B74F" w:rsidRPr="6C839C7C">
        <w:rPr>
          <w:rFonts w:ascii="Oslo Sans Office" w:hAnsi="Oslo Sans Office"/>
        </w:rPr>
        <w:t xml:space="preserve"> </w:t>
      </w:r>
      <w:r w:rsidR="29A0A0F9" w:rsidRPr="6C839C7C">
        <w:rPr>
          <w:rFonts w:ascii="Oslo Sans Office" w:hAnsi="Oslo Sans Office"/>
        </w:rPr>
        <w:t>vedlikeholds</w:t>
      </w:r>
      <w:r w:rsidR="2569B077" w:rsidRPr="6C839C7C">
        <w:rPr>
          <w:rFonts w:ascii="Oslo Sans Office" w:hAnsi="Oslo Sans Office"/>
        </w:rPr>
        <w:t>-a</w:t>
      </w:r>
      <w:r w:rsidR="29A0A0F9" w:rsidRPr="6C839C7C">
        <w:rPr>
          <w:rFonts w:ascii="Oslo Sans Office" w:hAnsi="Oslo Sans Office"/>
        </w:rPr>
        <w:t>nvisninger</w:t>
      </w:r>
      <w:r w:rsidR="4BEEDA0F" w:rsidRPr="6C839C7C">
        <w:rPr>
          <w:rFonts w:ascii="Oslo Sans Office" w:hAnsi="Oslo Sans Office"/>
        </w:rPr>
        <w:t>.</w:t>
      </w:r>
    </w:p>
    <w:p w14:paraId="34ADE503" w14:textId="50BEAA04" w:rsidR="00FF04C1" w:rsidRPr="002227B4" w:rsidRDefault="6D0EC474" w:rsidP="008250A2">
      <w:pPr>
        <w:pStyle w:val="Listeavsnitt"/>
        <w:numPr>
          <w:ilvl w:val="0"/>
          <w:numId w:val="10"/>
        </w:numPr>
        <w:spacing w:after="240" w:line="278" w:lineRule="auto"/>
        <w:contextualSpacing w:val="0"/>
        <w:rPr>
          <w:rFonts w:ascii="Oslo Sans Office" w:hAnsi="Oslo Sans Office"/>
        </w:rPr>
      </w:pPr>
      <w:r w:rsidRPr="002227B4">
        <w:rPr>
          <w:rFonts w:ascii="Oslo Sans Office" w:hAnsi="Oslo Sans Office"/>
        </w:rPr>
        <w:t>S</w:t>
      </w:r>
      <w:r w:rsidR="745581C0" w:rsidRPr="002227B4">
        <w:rPr>
          <w:rFonts w:ascii="Oslo Sans Office" w:hAnsi="Oslo Sans Office"/>
        </w:rPr>
        <w:t>øke ferdigattest</w:t>
      </w:r>
      <w:r w:rsidR="29A4B34A" w:rsidRPr="002227B4">
        <w:rPr>
          <w:rFonts w:ascii="Oslo Sans Office" w:hAnsi="Oslo Sans Office"/>
        </w:rPr>
        <w:t xml:space="preserve"> til Plan- og bygningsetaten</w:t>
      </w:r>
      <w:r w:rsidR="0E775615" w:rsidRPr="002227B4">
        <w:rPr>
          <w:rFonts w:ascii="Oslo Sans Office" w:hAnsi="Oslo Sans Office"/>
        </w:rPr>
        <w:t xml:space="preserve"> (prises i post 01 i tabell 1 prisskjema)</w:t>
      </w:r>
      <w:r w:rsidR="75A2302E" w:rsidRPr="002227B4">
        <w:rPr>
          <w:rFonts w:ascii="Oslo Sans Office" w:hAnsi="Oslo Sans Office"/>
        </w:rPr>
        <w:t>.</w:t>
      </w:r>
    </w:p>
    <w:p w14:paraId="0C0BD902" w14:textId="4509719A" w:rsidR="00FF04C1" w:rsidRPr="0007273A" w:rsidRDefault="00A17ABC" w:rsidP="008F2482">
      <w:pPr>
        <w:pStyle w:val="Listeavsnitt"/>
        <w:numPr>
          <w:ilvl w:val="0"/>
          <w:numId w:val="8"/>
        </w:numPr>
        <w:rPr>
          <w:rFonts w:ascii="Oslo Sans Office" w:hAnsi="Oslo Sans Office"/>
          <w:b/>
        </w:rPr>
      </w:pPr>
      <w:r w:rsidRPr="0007273A">
        <w:rPr>
          <w:rFonts w:ascii="Oslo Sans Office" w:hAnsi="Oslo Sans Office"/>
          <w:b/>
        </w:rPr>
        <w:t xml:space="preserve">Infopunkt </w:t>
      </w:r>
      <w:r w:rsidR="00524B3D" w:rsidRPr="0007273A">
        <w:rPr>
          <w:rFonts w:ascii="Oslo Sans Office" w:hAnsi="Oslo Sans Office"/>
          <w:b/>
        </w:rPr>
        <w:t xml:space="preserve">2 </w:t>
      </w:r>
      <w:r w:rsidR="008F2482" w:rsidRPr="0007273A">
        <w:rPr>
          <w:rFonts w:ascii="Oslo Sans Office" w:hAnsi="Oslo Sans Office"/>
          <w:b/>
        </w:rPr>
        <w:t xml:space="preserve">Kongen </w:t>
      </w:r>
    </w:p>
    <w:p w14:paraId="7959C9F7" w14:textId="46146E81" w:rsidR="00270010" w:rsidRPr="0007273A" w:rsidRDefault="00270010" w:rsidP="00005642">
      <w:pPr>
        <w:rPr>
          <w:rFonts w:ascii="Oslo Sans Office" w:hAnsi="Oslo Sans Office"/>
        </w:rPr>
      </w:pPr>
      <w:r w:rsidRPr="0007273A">
        <w:rPr>
          <w:rFonts w:ascii="Oslo Sans Office" w:hAnsi="Oslo Sans Office"/>
        </w:rPr>
        <w:t>Uavhengig av om opsjon</w:t>
      </w:r>
      <w:r w:rsidR="00564387" w:rsidRPr="0007273A">
        <w:rPr>
          <w:rFonts w:ascii="Oslo Sans Office" w:hAnsi="Oslo Sans Office"/>
        </w:rPr>
        <w:t xml:space="preserve"> </w:t>
      </w:r>
      <w:r w:rsidR="00694275">
        <w:rPr>
          <w:rFonts w:ascii="Oslo Sans Office" w:hAnsi="Oslo Sans Office"/>
        </w:rPr>
        <w:t>6</w:t>
      </w:r>
      <w:r w:rsidR="00564387" w:rsidRPr="0007273A">
        <w:rPr>
          <w:rFonts w:ascii="Oslo Sans Office" w:hAnsi="Oslo Sans Office"/>
        </w:rPr>
        <w:t xml:space="preserve"> utløses</w:t>
      </w:r>
      <w:r w:rsidR="00E061BD">
        <w:rPr>
          <w:rFonts w:ascii="Oslo Sans Office" w:hAnsi="Oslo Sans Office"/>
        </w:rPr>
        <w:t>,</w:t>
      </w:r>
      <w:r w:rsidR="00564387" w:rsidRPr="0007273A">
        <w:rPr>
          <w:rFonts w:ascii="Oslo Sans Office" w:hAnsi="Oslo Sans Office"/>
        </w:rPr>
        <w:t xml:space="preserve"> skal </w:t>
      </w:r>
      <w:r w:rsidR="00BF2FD6" w:rsidRPr="0007273A">
        <w:rPr>
          <w:rFonts w:ascii="Oslo Sans Office" w:hAnsi="Oslo Sans Office"/>
        </w:rPr>
        <w:t xml:space="preserve">det søkes ferdigattest </w:t>
      </w:r>
      <w:r w:rsidR="002575BE" w:rsidRPr="0007273A">
        <w:rPr>
          <w:rFonts w:ascii="Oslo Sans Office" w:hAnsi="Oslo Sans Office"/>
        </w:rPr>
        <w:t>f</w:t>
      </w:r>
      <w:r w:rsidR="00E04587" w:rsidRPr="0007273A">
        <w:rPr>
          <w:rFonts w:ascii="Oslo Sans Office" w:hAnsi="Oslo Sans Office"/>
        </w:rPr>
        <w:t>or infopunkt 2 Kongen.</w:t>
      </w:r>
    </w:p>
    <w:p w14:paraId="30F7888E" w14:textId="1CC94CE7" w:rsidR="005938E1" w:rsidRPr="0007273A" w:rsidRDefault="5D0D2819" w:rsidP="00005642">
      <w:pPr>
        <w:rPr>
          <w:rFonts w:ascii="Oslo Sans Office" w:hAnsi="Oslo Sans Office"/>
          <w:u w:val="single"/>
        </w:rPr>
      </w:pPr>
      <w:r w:rsidRPr="0007273A">
        <w:rPr>
          <w:rFonts w:ascii="Oslo Sans Office" w:hAnsi="Oslo Sans Office"/>
          <w:u w:val="single"/>
        </w:rPr>
        <w:t>Oppdraget inkluder</w:t>
      </w:r>
      <w:r w:rsidR="61A0905A" w:rsidRPr="0007273A">
        <w:rPr>
          <w:rFonts w:ascii="Oslo Sans Office" w:hAnsi="Oslo Sans Office"/>
          <w:u w:val="single"/>
        </w:rPr>
        <w:t>er:</w:t>
      </w:r>
    </w:p>
    <w:p w14:paraId="58AEAE17" w14:textId="7625938B" w:rsidR="00902ED6" w:rsidRPr="0007273A" w:rsidRDefault="786BC39A" w:rsidP="00C278C8">
      <w:pPr>
        <w:pStyle w:val="Listeavsnitt"/>
        <w:numPr>
          <w:ilvl w:val="0"/>
          <w:numId w:val="14"/>
        </w:numPr>
        <w:rPr>
          <w:rFonts w:ascii="Oslo Sans Office" w:hAnsi="Oslo Sans Office"/>
        </w:rPr>
      </w:pPr>
      <w:r w:rsidRPr="0007273A">
        <w:rPr>
          <w:rFonts w:ascii="Oslo Sans Office" w:hAnsi="Oslo Sans Office"/>
        </w:rPr>
        <w:t>Søke ferdigattest til Plan- og bygningsetaten med oppdatert tegning av «som bygget»-situasjon</w:t>
      </w:r>
      <w:r w:rsidR="03CA9EC3" w:rsidRPr="0007273A">
        <w:rPr>
          <w:rFonts w:ascii="Oslo Sans Office" w:hAnsi="Oslo Sans Office"/>
        </w:rPr>
        <w:t xml:space="preserve"> (prises i post 01 i tabell 1 prisskjema)</w:t>
      </w:r>
      <w:r w:rsidR="6AF69E0B" w:rsidRPr="0007273A">
        <w:rPr>
          <w:rFonts w:ascii="Oslo Sans Office" w:hAnsi="Oslo Sans Office"/>
        </w:rPr>
        <w:t>.</w:t>
      </w:r>
    </w:p>
    <w:p w14:paraId="1D1B9BF8" w14:textId="77777777" w:rsidR="00902ED6" w:rsidRPr="0007273A" w:rsidRDefault="00902ED6" w:rsidP="00902ED6">
      <w:pPr>
        <w:pStyle w:val="Listeavsnitt"/>
        <w:spacing w:line="278" w:lineRule="auto"/>
        <w:ind w:left="284"/>
        <w:rPr>
          <w:rFonts w:ascii="Oslo Sans Office" w:hAnsi="Oslo Sans Office"/>
        </w:rPr>
      </w:pPr>
    </w:p>
    <w:p w14:paraId="7EA95F72" w14:textId="6EDD5D6C" w:rsidR="19DE3D8D" w:rsidRPr="002227B4" w:rsidRDefault="1AB39A91" w:rsidP="6C839C7C">
      <w:pPr>
        <w:pStyle w:val="Listeavsnitt"/>
        <w:numPr>
          <w:ilvl w:val="0"/>
          <w:numId w:val="8"/>
        </w:numPr>
        <w:rPr>
          <w:rFonts w:ascii="Oslo Sans Office" w:hAnsi="Oslo Sans Office"/>
          <w:b/>
          <w:bCs/>
        </w:rPr>
      </w:pPr>
      <w:r w:rsidRPr="6C839C7C">
        <w:rPr>
          <w:rFonts w:ascii="Oslo Sans Office" w:hAnsi="Oslo Sans Office"/>
          <w:b/>
          <w:bCs/>
        </w:rPr>
        <w:t>Opsjoner</w:t>
      </w:r>
    </w:p>
    <w:p w14:paraId="0FC6A1ED" w14:textId="43DED61C" w:rsidR="00483397" w:rsidRPr="002227B4" w:rsidRDefault="0E7432D6" w:rsidP="0021226F">
      <w:pPr>
        <w:rPr>
          <w:rFonts w:ascii="Oslo Sans Office" w:hAnsi="Oslo Sans Office"/>
        </w:rPr>
      </w:pPr>
      <w:r w:rsidRPr="6C839C7C">
        <w:rPr>
          <w:rFonts w:ascii="Oslo Sans Office" w:hAnsi="Oslo Sans Office"/>
        </w:rPr>
        <w:t xml:space="preserve">Følgende ønskes priset som opsjon. Opsjoner kommer først til utførelse ved skriftlig bestilling av byggherren. </w:t>
      </w:r>
      <w:r w:rsidR="6E0880F4" w:rsidRPr="6C839C7C">
        <w:rPr>
          <w:rFonts w:ascii="Oslo Sans Office" w:hAnsi="Oslo Sans Office"/>
        </w:rPr>
        <w:t xml:space="preserve">Eventuell utløsning av opsjon </w:t>
      </w:r>
      <w:r w:rsidR="6E0880F4" w:rsidRPr="00431DDB">
        <w:rPr>
          <w:rFonts w:ascii="Oslo Sans Office" w:hAnsi="Oslo Sans Office"/>
        </w:rPr>
        <w:t>1-</w:t>
      </w:r>
      <w:r w:rsidR="00E81DC9">
        <w:rPr>
          <w:rFonts w:ascii="Oslo Sans Office" w:hAnsi="Oslo Sans Office"/>
        </w:rPr>
        <w:t>3</w:t>
      </w:r>
      <w:r w:rsidR="6E0880F4" w:rsidRPr="6C839C7C">
        <w:rPr>
          <w:rFonts w:ascii="Oslo Sans Office" w:hAnsi="Oslo Sans Office"/>
        </w:rPr>
        <w:t xml:space="preserve"> vil avklares etter at relevante deler av oppdraget er utført. </w:t>
      </w:r>
      <w:r w:rsidRPr="6C839C7C">
        <w:rPr>
          <w:rFonts w:ascii="Oslo Sans Office" w:hAnsi="Oslo Sans Office"/>
        </w:rPr>
        <w:t>B</w:t>
      </w:r>
      <w:r w:rsidR="6E0880F4" w:rsidRPr="6C839C7C">
        <w:rPr>
          <w:rFonts w:ascii="Oslo Sans Office" w:hAnsi="Oslo Sans Office"/>
        </w:rPr>
        <w:t>yggherre</w:t>
      </w:r>
      <w:r w:rsidR="63156391" w:rsidRPr="6C839C7C">
        <w:rPr>
          <w:rFonts w:ascii="Oslo Sans Office" w:hAnsi="Oslo Sans Office"/>
        </w:rPr>
        <w:t xml:space="preserve"> tar sikte på å</w:t>
      </w:r>
      <w:r w:rsidRPr="6C839C7C">
        <w:rPr>
          <w:rFonts w:ascii="Oslo Sans Office" w:hAnsi="Oslo Sans Office"/>
        </w:rPr>
        <w:t xml:space="preserve"> avklare utløsning av opsjon</w:t>
      </w:r>
      <w:r w:rsidR="63156391" w:rsidRPr="6C839C7C">
        <w:rPr>
          <w:rFonts w:ascii="Oslo Sans Office" w:hAnsi="Oslo Sans Office"/>
        </w:rPr>
        <w:t xml:space="preserve"> </w:t>
      </w:r>
      <w:r w:rsidR="63156391" w:rsidRPr="00431DDB">
        <w:rPr>
          <w:rFonts w:ascii="Oslo Sans Office" w:hAnsi="Oslo Sans Office"/>
        </w:rPr>
        <w:t>5</w:t>
      </w:r>
      <w:r w:rsidR="63156391" w:rsidRPr="6C839C7C">
        <w:rPr>
          <w:rFonts w:ascii="Oslo Sans Office" w:hAnsi="Oslo Sans Office"/>
        </w:rPr>
        <w:t xml:space="preserve"> </w:t>
      </w:r>
      <w:r w:rsidRPr="6C839C7C">
        <w:rPr>
          <w:rFonts w:ascii="Oslo Sans Office" w:hAnsi="Oslo Sans Office"/>
        </w:rPr>
        <w:t>ved kontraktinngåelse</w:t>
      </w:r>
      <w:r w:rsidR="4E48290F" w:rsidRPr="6C839C7C">
        <w:rPr>
          <w:rFonts w:ascii="Oslo Sans Office" w:hAnsi="Oslo Sans Office"/>
        </w:rPr>
        <w:t>.</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20459F" w:rsidRPr="00A27E3A" w14:paraId="7BDB6FE7" w14:textId="77777777" w:rsidTr="6C839C7C">
        <w:trPr>
          <w:trHeight w:val="460"/>
        </w:trPr>
        <w:tc>
          <w:tcPr>
            <w:tcW w:w="9128" w:type="dxa"/>
            <w:shd w:val="clear" w:color="auto" w:fill="D1D1D1" w:themeFill="background2" w:themeFillShade="E6"/>
            <w:vAlign w:val="center"/>
          </w:tcPr>
          <w:p w14:paraId="247987F8" w14:textId="77777777" w:rsidR="0020459F" w:rsidRPr="008D5AC8" w:rsidRDefault="0020459F">
            <w:pPr>
              <w:rPr>
                <w:rFonts w:ascii="Oslo Sans Office" w:eastAsia="Oslo Sans Office" w:hAnsi="Oslo Sans Office" w:cs="Arial"/>
                <w:b/>
                <w:bCs/>
                <w:color w:val="000000"/>
                <w:sz w:val="20"/>
                <w:szCs w:val="20"/>
                <w:u w:val="single"/>
              </w:rPr>
            </w:pPr>
            <w:r w:rsidRPr="008D5AC8">
              <w:rPr>
                <w:rFonts w:ascii="Oslo Sans Office" w:eastAsia="Oslo Sans Office" w:hAnsi="Oslo Sans Office" w:cs="Arial"/>
                <w:b/>
                <w:bCs/>
                <w:color w:val="000000" w:themeColor="text1"/>
                <w:sz w:val="20"/>
                <w:szCs w:val="20"/>
                <w:u w:val="single"/>
              </w:rPr>
              <w:t>Beskrivelse</w:t>
            </w:r>
          </w:p>
        </w:tc>
      </w:tr>
      <w:tr w:rsidR="0020459F" w:rsidRPr="00A27E3A" w14:paraId="670C6307" w14:textId="77777777" w:rsidTr="6C839C7C">
        <w:trPr>
          <w:trHeight w:val="460"/>
        </w:trPr>
        <w:tc>
          <w:tcPr>
            <w:tcW w:w="9128" w:type="dxa"/>
            <w:vAlign w:val="center"/>
          </w:tcPr>
          <w:p w14:paraId="2C60DB51" w14:textId="74D1FDEB" w:rsidR="0020459F" w:rsidRPr="00502CD4" w:rsidRDefault="2F06693E" w:rsidP="462217A3">
            <w:pPr>
              <w:pStyle w:val="Listeavsnitt"/>
              <w:numPr>
                <w:ilvl w:val="0"/>
                <w:numId w:val="13"/>
              </w:numPr>
              <w:ind w:left="709" w:hanging="513"/>
              <w:rPr>
                <w:rFonts w:ascii="Oslo Sans Office" w:hAnsi="Oslo Sans Office"/>
              </w:rPr>
            </w:pPr>
            <w:r w:rsidRPr="00502CD4">
              <w:rPr>
                <w:rFonts w:ascii="Oslo Sans Office" w:hAnsi="Oslo Sans Office"/>
              </w:rPr>
              <w:t>Fundament for</w:t>
            </w:r>
            <w:r w:rsidR="00BC647A" w:rsidRPr="00502CD4">
              <w:rPr>
                <w:rFonts w:ascii="Oslo Sans Office" w:hAnsi="Oslo Sans Office"/>
              </w:rPr>
              <w:t xml:space="preserve"> </w:t>
            </w:r>
            <w:r w:rsidRPr="00502CD4">
              <w:rPr>
                <w:rFonts w:ascii="Oslo Sans Office" w:hAnsi="Oslo Sans Office"/>
              </w:rPr>
              <w:t>infopunkt 3</w:t>
            </w:r>
            <w:r w:rsidR="001839DE" w:rsidRPr="00502CD4">
              <w:rPr>
                <w:rFonts w:ascii="Oslo Sans Office" w:hAnsi="Oslo Sans Office"/>
              </w:rPr>
              <w:t xml:space="preserve"> Filipstad:</w:t>
            </w:r>
            <w:r w:rsidRPr="00502CD4">
              <w:rPr>
                <w:rFonts w:ascii="Oslo Sans Office" w:hAnsi="Oslo Sans Office"/>
              </w:rPr>
              <w:t xml:space="preserve"> Tilpasse fundamentløsning for 20’container til stedets grunnforhold og underlag, og bygge fundament.</w:t>
            </w:r>
          </w:p>
        </w:tc>
      </w:tr>
      <w:tr w:rsidR="001839DE" w:rsidRPr="00A27E3A" w14:paraId="36AEF53A" w14:textId="77777777" w:rsidTr="6C839C7C">
        <w:trPr>
          <w:trHeight w:val="460"/>
        </w:trPr>
        <w:tc>
          <w:tcPr>
            <w:tcW w:w="9128" w:type="dxa"/>
            <w:vAlign w:val="center"/>
          </w:tcPr>
          <w:p w14:paraId="57BE32C8" w14:textId="3707231F" w:rsidR="001839DE" w:rsidRPr="00502CD4" w:rsidRDefault="001839DE" w:rsidP="001839DE">
            <w:pPr>
              <w:pStyle w:val="Listeavsnitt"/>
              <w:numPr>
                <w:ilvl w:val="0"/>
                <w:numId w:val="13"/>
              </w:numPr>
              <w:ind w:left="709" w:hanging="513"/>
              <w:rPr>
                <w:rFonts w:ascii="Oslo Sans Office" w:hAnsi="Oslo Sans Office"/>
              </w:rPr>
            </w:pPr>
            <w:r w:rsidRPr="00502CD4">
              <w:rPr>
                <w:rFonts w:ascii="Oslo Sans Office" w:hAnsi="Oslo Sans Office"/>
              </w:rPr>
              <w:t>Fundament for infopunkt 6 Vestbanen: Tilpasse fundamentløsning for 20’container til stedets grunnforhold og underlag, og bygge fundament.</w:t>
            </w:r>
          </w:p>
        </w:tc>
      </w:tr>
      <w:tr w:rsidR="001839DE" w:rsidRPr="00A27E3A" w14:paraId="047F5773" w14:textId="77777777" w:rsidTr="6C839C7C">
        <w:trPr>
          <w:trHeight w:val="460"/>
        </w:trPr>
        <w:tc>
          <w:tcPr>
            <w:tcW w:w="9128" w:type="dxa"/>
            <w:vAlign w:val="center"/>
          </w:tcPr>
          <w:p w14:paraId="4CA8D850" w14:textId="27DB34C1" w:rsidR="001839DE" w:rsidRPr="00502CD4" w:rsidRDefault="001839DE" w:rsidP="001839DE">
            <w:pPr>
              <w:pStyle w:val="Listeavsnitt"/>
              <w:numPr>
                <w:ilvl w:val="0"/>
                <w:numId w:val="13"/>
              </w:numPr>
              <w:ind w:left="709" w:hanging="513"/>
              <w:rPr>
                <w:rFonts w:ascii="Oslo Sans Office" w:hAnsi="Oslo Sans Office"/>
              </w:rPr>
            </w:pPr>
            <w:r w:rsidRPr="00502CD4">
              <w:rPr>
                <w:rFonts w:ascii="Oslo Sans Office" w:hAnsi="Oslo Sans Office"/>
              </w:rPr>
              <w:t>Fundament for infopunkt 7 Akershusstranda: Tilpasse fundamentløsning for 20’container til stedets grunnforhold og underlag, og bygge fundament.</w:t>
            </w:r>
          </w:p>
        </w:tc>
      </w:tr>
      <w:tr w:rsidR="0020459F" w:rsidRPr="00A27E3A" w14:paraId="46691D6A" w14:textId="77777777" w:rsidTr="6C839C7C">
        <w:trPr>
          <w:trHeight w:val="460"/>
        </w:trPr>
        <w:tc>
          <w:tcPr>
            <w:tcW w:w="9128" w:type="dxa"/>
            <w:vAlign w:val="center"/>
          </w:tcPr>
          <w:p w14:paraId="43A65AAC" w14:textId="749485A2" w:rsidR="0020459F" w:rsidRPr="00502CD4" w:rsidRDefault="001839DE" w:rsidP="462217A3">
            <w:pPr>
              <w:pStyle w:val="Listeavsnitt"/>
              <w:numPr>
                <w:ilvl w:val="0"/>
                <w:numId w:val="13"/>
              </w:numPr>
              <w:tabs>
                <w:tab w:val="left" w:pos="8222"/>
              </w:tabs>
              <w:ind w:left="709" w:hanging="513"/>
              <w:rPr>
                <w:rFonts w:ascii="Oslo Sans Office" w:hAnsi="Oslo Sans Office"/>
              </w:rPr>
            </w:pPr>
            <w:r w:rsidRPr="00502CD4">
              <w:rPr>
                <w:rFonts w:ascii="Oslo Sans Office" w:hAnsi="Oslo Sans Office"/>
              </w:rPr>
              <w:lastRenderedPageBreak/>
              <w:t>Tiltaksplan og tiltak</w:t>
            </w:r>
            <w:r w:rsidR="2F06693E" w:rsidRPr="00502CD4">
              <w:rPr>
                <w:rFonts w:ascii="Oslo Sans Office" w:hAnsi="Oslo Sans Office"/>
              </w:rPr>
              <w:t xml:space="preserve"> for håndtering av forurensede masser ved graving i prosjektet</w:t>
            </w:r>
            <w:r w:rsidRPr="00502CD4">
              <w:rPr>
                <w:rFonts w:ascii="Oslo Sans Office" w:hAnsi="Oslo Sans Office"/>
              </w:rPr>
              <w:t>. Tiltaksplan skal godkjennes av Plan- og bygningsetaten</w:t>
            </w:r>
            <w:r w:rsidR="00502CD4" w:rsidRPr="00502CD4">
              <w:rPr>
                <w:rFonts w:ascii="Oslo Sans Office" w:hAnsi="Oslo Sans Office"/>
              </w:rPr>
              <w:t>.</w:t>
            </w:r>
          </w:p>
        </w:tc>
      </w:tr>
      <w:tr w:rsidR="0020459F" w:rsidRPr="00A27E3A" w14:paraId="42E57F47" w14:textId="77777777" w:rsidTr="6C839C7C">
        <w:trPr>
          <w:trHeight w:val="460"/>
        </w:trPr>
        <w:tc>
          <w:tcPr>
            <w:tcW w:w="9128" w:type="dxa"/>
            <w:vAlign w:val="center"/>
          </w:tcPr>
          <w:p w14:paraId="19460ABC" w14:textId="11E0630B" w:rsidR="009A08BC" w:rsidRPr="00502CD4" w:rsidRDefault="2C3FD198" w:rsidP="462217A3">
            <w:pPr>
              <w:pStyle w:val="Listeavsnitt"/>
              <w:numPr>
                <w:ilvl w:val="0"/>
                <w:numId w:val="13"/>
              </w:numPr>
              <w:tabs>
                <w:tab w:val="left" w:pos="8222"/>
              </w:tabs>
              <w:ind w:left="709" w:hanging="513"/>
              <w:rPr>
                <w:rFonts w:ascii="Oslo Sans Office" w:hAnsi="Oslo Sans Office"/>
              </w:rPr>
            </w:pPr>
            <w:r w:rsidRPr="00502CD4">
              <w:rPr>
                <w:rFonts w:ascii="Oslo Sans Office" w:hAnsi="Oslo Sans Office"/>
              </w:rPr>
              <w:t>Detaljprosjektere</w:t>
            </w:r>
            <w:r w:rsidR="00C50617" w:rsidRPr="00502CD4">
              <w:rPr>
                <w:rFonts w:ascii="Oslo Sans Office" w:hAnsi="Oslo Sans Office"/>
              </w:rPr>
              <w:t xml:space="preserve"> ny plassering </w:t>
            </w:r>
            <w:r w:rsidR="00B826D4" w:rsidRPr="00502CD4">
              <w:rPr>
                <w:rFonts w:ascii="Oslo Sans Office" w:hAnsi="Oslo Sans Office"/>
              </w:rPr>
              <w:t>av infopunkt 2</w:t>
            </w:r>
            <w:r w:rsidR="00EA54E4" w:rsidRPr="00502CD4">
              <w:rPr>
                <w:rFonts w:ascii="Oslo Sans Office" w:hAnsi="Oslo Sans Office"/>
              </w:rPr>
              <w:t xml:space="preserve"> Kongen</w:t>
            </w:r>
            <w:r w:rsidR="00202487" w:rsidRPr="00502CD4">
              <w:rPr>
                <w:rFonts w:ascii="Oslo Sans Office" w:hAnsi="Oslo Sans Office"/>
              </w:rPr>
              <w:t>.</w:t>
            </w:r>
          </w:p>
          <w:p w14:paraId="499A35E9" w14:textId="6C3E7D49" w:rsidR="00A97DA6" w:rsidRPr="00502CD4" w:rsidRDefault="00E33CED" w:rsidP="00A97DA6">
            <w:pPr>
              <w:tabs>
                <w:tab w:val="left" w:pos="8222"/>
              </w:tabs>
              <w:rPr>
                <w:rFonts w:ascii="Oslo Sans Office" w:hAnsi="Oslo Sans Office"/>
              </w:rPr>
            </w:pPr>
            <w:r w:rsidRPr="00502CD4">
              <w:rPr>
                <w:rFonts w:ascii="Oslo Sans Office" w:hAnsi="Oslo Sans Office"/>
              </w:rPr>
              <w:t>TE skal detaljprosjektere ny plassering av infopunkt på Kongen e</w:t>
            </w:r>
            <w:r w:rsidR="00155FE4" w:rsidRPr="00502CD4">
              <w:rPr>
                <w:rFonts w:ascii="Oslo Sans Office" w:hAnsi="Oslo Sans Office"/>
              </w:rPr>
              <w:t xml:space="preserve">tter </w:t>
            </w:r>
            <w:r w:rsidR="00943647" w:rsidRPr="00502CD4">
              <w:rPr>
                <w:rFonts w:ascii="Oslo Sans Office" w:hAnsi="Oslo Sans Office"/>
              </w:rPr>
              <w:t>plasserings</w:t>
            </w:r>
            <w:r w:rsidR="0015527B" w:rsidRPr="00502CD4">
              <w:rPr>
                <w:rFonts w:ascii="Oslo Sans Office" w:hAnsi="Oslo Sans Office"/>
              </w:rPr>
              <w:t>anvisning fra byggherre</w:t>
            </w:r>
            <w:r w:rsidR="00020B4B" w:rsidRPr="00502CD4">
              <w:rPr>
                <w:rFonts w:ascii="Oslo Sans Office" w:hAnsi="Oslo Sans Office"/>
              </w:rPr>
              <w:t xml:space="preserve"> (annen plassering enn den som er</w:t>
            </w:r>
            <w:r w:rsidR="00717D20" w:rsidRPr="00502CD4">
              <w:rPr>
                <w:rFonts w:ascii="Oslo Sans Office" w:hAnsi="Oslo Sans Office"/>
              </w:rPr>
              <w:t xml:space="preserve"> byggesøkt og </w:t>
            </w:r>
            <w:r w:rsidR="00020B4B" w:rsidRPr="00502CD4">
              <w:rPr>
                <w:rFonts w:ascii="Oslo Sans Office" w:hAnsi="Oslo Sans Office"/>
              </w:rPr>
              <w:t xml:space="preserve">vist på tegning </w:t>
            </w:r>
            <w:r w:rsidR="00020B4B" w:rsidRPr="00502CD4">
              <w:rPr>
                <w:rFonts w:ascii="Oslo Sans Office" w:hAnsi="Oslo Sans Office"/>
                <w:i/>
              </w:rPr>
              <w:t>1_L-1102_02 Kongen</w:t>
            </w:r>
            <w:r w:rsidR="006006FF" w:rsidRPr="00502CD4">
              <w:rPr>
                <w:rFonts w:ascii="Oslo Sans Office" w:hAnsi="Oslo Sans Office"/>
                <w:i/>
              </w:rPr>
              <w:t>)</w:t>
            </w:r>
            <w:r w:rsidR="0045672F" w:rsidRPr="00502CD4">
              <w:rPr>
                <w:rFonts w:ascii="Oslo Sans Office" w:hAnsi="Oslo Sans Office"/>
              </w:rPr>
              <w:t xml:space="preserve">. </w:t>
            </w:r>
            <w:r w:rsidR="00927473" w:rsidRPr="00502CD4">
              <w:rPr>
                <w:rFonts w:ascii="Oslo Sans Office" w:hAnsi="Oslo Sans Office"/>
              </w:rPr>
              <w:t xml:space="preserve">Dette inkluderer nødvendig </w:t>
            </w:r>
            <w:r w:rsidR="00020B4B" w:rsidRPr="00502CD4">
              <w:rPr>
                <w:rFonts w:ascii="Oslo Sans Office" w:hAnsi="Oslo Sans Office"/>
              </w:rPr>
              <w:t>koordinering</w:t>
            </w:r>
            <w:r w:rsidR="00927473" w:rsidRPr="00502CD4">
              <w:rPr>
                <w:rFonts w:ascii="Oslo Sans Office" w:hAnsi="Oslo Sans Office"/>
              </w:rPr>
              <w:t xml:space="preserve"> med byggherre. </w:t>
            </w:r>
            <w:r w:rsidR="00020B4B" w:rsidRPr="00502CD4">
              <w:rPr>
                <w:rFonts w:ascii="Oslo Sans Office" w:hAnsi="Oslo Sans Office"/>
              </w:rPr>
              <w:t>Prosjekteringsgrunnlaget skal gjennomgås og godkjennes av byggherre</w:t>
            </w:r>
            <w:r w:rsidR="002038D8" w:rsidRPr="00502CD4">
              <w:rPr>
                <w:rFonts w:ascii="Oslo Sans Office" w:hAnsi="Oslo Sans Office"/>
              </w:rPr>
              <w:t>.</w:t>
            </w:r>
          </w:p>
        </w:tc>
      </w:tr>
      <w:tr w:rsidR="0020459F" w:rsidRPr="00A27E3A" w14:paraId="454FADBF" w14:textId="77777777" w:rsidTr="6C839C7C">
        <w:trPr>
          <w:trHeight w:val="460"/>
        </w:trPr>
        <w:tc>
          <w:tcPr>
            <w:tcW w:w="9128" w:type="dxa"/>
            <w:vAlign w:val="center"/>
          </w:tcPr>
          <w:p w14:paraId="653C211B" w14:textId="46B53C43" w:rsidR="0020459F" w:rsidRPr="00202487" w:rsidRDefault="79773034" w:rsidP="462217A3">
            <w:pPr>
              <w:pStyle w:val="Listeavsnitt"/>
              <w:numPr>
                <w:ilvl w:val="0"/>
                <w:numId w:val="13"/>
              </w:numPr>
              <w:tabs>
                <w:tab w:val="left" w:pos="8222"/>
              </w:tabs>
              <w:ind w:left="709" w:hanging="513"/>
              <w:rPr>
                <w:rFonts w:ascii="Oslo Sans Office" w:hAnsi="Oslo Sans Office"/>
              </w:rPr>
            </w:pPr>
            <w:r w:rsidRPr="00202487">
              <w:rPr>
                <w:rFonts w:ascii="Oslo Sans Office" w:hAnsi="Oslo Sans Office"/>
              </w:rPr>
              <w:t>Flytting av infopunkt 2 Kongen</w:t>
            </w:r>
          </w:p>
          <w:p w14:paraId="712419D7" w14:textId="40F0FA3F" w:rsidR="0020459F" w:rsidRPr="00202487" w:rsidRDefault="69BF7A47" w:rsidP="462217A3">
            <w:pPr>
              <w:ind w:left="709" w:hanging="513"/>
              <w:rPr>
                <w:rFonts w:ascii="Oslo Sans Office" w:hAnsi="Oslo Sans Office"/>
              </w:rPr>
            </w:pPr>
            <w:r w:rsidRPr="6C839C7C">
              <w:rPr>
                <w:rFonts w:ascii="Oslo Sans Office" w:hAnsi="Oslo Sans Office"/>
              </w:rPr>
              <w:t xml:space="preserve">Anleggsarbeidet på Kongen skal </w:t>
            </w:r>
            <w:r w:rsidR="68D71C22" w:rsidRPr="6C839C7C">
              <w:rPr>
                <w:rFonts w:ascii="Oslo Sans Office" w:hAnsi="Oslo Sans Office"/>
              </w:rPr>
              <w:t>igangsettes</w:t>
            </w:r>
            <w:r w:rsidRPr="6C839C7C">
              <w:rPr>
                <w:rFonts w:ascii="Oslo Sans Office" w:hAnsi="Oslo Sans Office"/>
              </w:rPr>
              <w:t xml:space="preserve"> </w:t>
            </w:r>
            <w:r w:rsidR="0077492F">
              <w:rPr>
                <w:rFonts w:ascii="Oslo Sans Office" w:hAnsi="Oslo Sans Office"/>
              </w:rPr>
              <w:t>rettidig</w:t>
            </w:r>
            <w:r w:rsidR="68D71C22" w:rsidRPr="6C839C7C">
              <w:rPr>
                <w:rFonts w:ascii="Oslo Sans Office" w:hAnsi="Oslo Sans Office"/>
              </w:rPr>
              <w:t>, jfr</w:t>
            </w:r>
            <w:r w:rsidR="12151332" w:rsidRPr="6C839C7C">
              <w:rPr>
                <w:rFonts w:ascii="Oslo Sans Office" w:hAnsi="Oslo Sans Office"/>
              </w:rPr>
              <w:t>.</w:t>
            </w:r>
            <w:r w:rsidR="002336D3">
              <w:rPr>
                <w:rFonts w:ascii="Oslo Sans Office" w:hAnsi="Oslo Sans Office"/>
              </w:rPr>
              <w:br/>
            </w:r>
            <w:r w:rsidR="68D71C22" w:rsidRPr="6C839C7C">
              <w:rPr>
                <w:rFonts w:ascii="Oslo Sans Office" w:hAnsi="Oslo Sans Office"/>
              </w:rPr>
              <w:t>krav i byggetillatelse</w:t>
            </w:r>
            <w:r w:rsidRPr="6C839C7C">
              <w:rPr>
                <w:rFonts w:ascii="Oslo Sans Office" w:hAnsi="Oslo Sans Office"/>
              </w:rPr>
              <w:t>.</w:t>
            </w:r>
          </w:p>
          <w:p w14:paraId="479B1FD2" w14:textId="7F7D3456" w:rsidR="0020459F" w:rsidRPr="00202487" w:rsidRDefault="12143F50" w:rsidP="462217A3">
            <w:pPr>
              <w:ind w:left="709" w:hanging="513"/>
              <w:rPr>
                <w:rFonts w:ascii="Oslo Sans Office" w:hAnsi="Oslo Sans Office"/>
                <w:u w:val="single"/>
              </w:rPr>
            </w:pPr>
            <w:r w:rsidRPr="6C839C7C">
              <w:rPr>
                <w:rFonts w:ascii="Oslo Sans Office" w:hAnsi="Oslo Sans Office"/>
                <w:u w:val="single"/>
              </w:rPr>
              <w:t>Flytting</w:t>
            </w:r>
            <w:r w:rsidR="474518DC" w:rsidRPr="6C839C7C">
              <w:rPr>
                <w:rFonts w:ascii="Oslo Sans Office" w:hAnsi="Oslo Sans Office"/>
                <w:u w:val="single"/>
              </w:rPr>
              <w:t xml:space="preserve"> </w:t>
            </w:r>
            <w:r w:rsidR="30F353BA" w:rsidRPr="6C839C7C">
              <w:rPr>
                <w:rFonts w:ascii="Oslo Sans Office" w:hAnsi="Oslo Sans Office"/>
                <w:u w:val="single"/>
              </w:rPr>
              <w:t>av</w:t>
            </w:r>
            <w:r w:rsidR="474518DC" w:rsidRPr="6C839C7C">
              <w:rPr>
                <w:rFonts w:ascii="Oslo Sans Office" w:hAnsi="Oslo Sans Office"/>
                <w:u w:val="single"/>
              </w:rPr>
              <w:t xml:space="preserve"> </w:t>
            </w:r>
            <w:r w:rsidR="69BF7A47" w:rsidRPr="6C839C7C">
              <w:rPr>
                <w:rFonts w:ascii="Oslo Sans Office" w:hAnsi="Oslo Sans Office"/>
                <w:u w:val="single"/>
              </w:rPr>
              <w:t xml:space="preserve">«infopunkt </w:t>
            </w:r>
            <w:r w:rsidR="30F353BA" w:rsidRPr="6C839C7C">
              <w:rPr>
                <w:rFonts w:ascii="Oslo Sans Office" w:hAnsi="Oslo Sans Office"/>
                <w:u w:val="single"/>
              </w:rPr>
              <w:t>2</w:t>
            </w:r>
            <w:r w:rsidR="69BF7A47" w:rsidRPr="6C839C7C">
              <w:rPr>
                <w:rFonts w:ascii="Oslo Sans Office" w:hAnsi="Oslo Sans Office"/>
                <w:u w:val="single"/>
              </w:rPr>
              <w:t xml:space="preserve"> Kongen» inkluderer:</w:t>
            </w:r>
          </w:p>
          <w:p w14:paraId="238AA044" w14:textId="26622A3D" w:rsidR="0020459F" w:rsidRPr="0077492F" w:rsidRDefault="2354E57B" w:rsidP="6C839C7C">
            <w:pPr>
              <w:pStyle w:val="Listeavsnitt"/>
              <w:numPr>
                <w:ilvl w:val="0"/>
                <w:numId w:val="34"/>
              </w:numPr>
              <w:ind w:hanging="403"/>
              <w:rPr>
                <w:rFonts w:ascii="Oslo Sans Office" w:hAnsi="Oslo Sans Office"/>
              </w:rPr>
            </w:pPr>
            <w:r w:rsidRPr="00202487">
              <w:rPr>
                <w:rFonts w:ascii="Oslo Sans Office" w:hAnsi="Oslo Sans Office"/>
              </w:rPr>
              <w:t xml:space="preserve">Nødvendig </w:t>
            </w:r>
            <w:r w:rsidR="32E4D839" w:rsidRPr="00202487">
              <w:rPr>
                <w:rFonts w:ascii="Oslo Sans Office" w:hAnsi="Oslo Sans Office"/>
              </w:rPr>
              <w:t>tilrigging</w:t>
            </w:r>
            <w:r w:rsidR="4EFDBBE8" w:rsidRPr="00202487">
              <w:rPr>
                <w:rFonts w:ascii="Oslo Sans Office" w:hAnsi="Oslo Sans Office"/>
              </w:rPr>
              <w:t>/nedrigging</w:t>
            </w:r>
            <w:r w:rsidR="76C00A30" w:rsidRPr="00202487">
              <w:rPr>
                <w:rFonts w:ascii="Oslo Sans Office" w:hAnsi="Oslo Sans Office"/>
              </w:rPr>
              <w:t xml:space="preserve"> og drift </w:t>
            </w:r>
            <w:r w:rsidR="4330C6F7" w:rsidRPr="00202487">
              <w:rPr>
                <w:rFonts w:ascii="Oslo Sans Office" w:hAnsi="Oslo Sans Office"/>
              </w:rPr>
              <w:t>for</w:t>
            </w:r>
            <w:r w:rsidR="15A5AF6D" w:rsidRPr="00202487">
              <w:rPr>
                <w:rFonts w:ascii="Oslo Sans Office" w:hAnsi="Oslo Sans Office"/>
              </w:rPr>
              <w:t xml:space="preserve"> å kunn</w:t>
            </w:r>
            <w:r w:rsidR="5AA45F41" w:rsidRPr="00202487">
              <w:rPr>
                <w:rFonts w:ascii="Oslo Sans Office" w:hAnsi="Oslo Sans Office"/>
              </w:rPr>
              <w:t>e løse oppdraget</w:t>
            </w:r>
            <w:r w:rsidR="36DD9DEE" w:rsidRPr="6C839C7C">
              <w:rPr>
                <w:rFonts w:ascii="Oslo Sans Office" w:hAnsi="Oslo Sans Office"/>
              </w:rPr>
              <w:t>.</w:t>
            </w:r>
            <w:r w:rsidR="4EFDBBE8" w:rsidRPr="0077492F">
              <w:rPr>
                <w:rFonts w:ascii="Oslo Sans Office" w:hAnsi="Oslo Sans Office"/>
              </w:rPr>
              <w:t xml:space="preserve"> </w:t>
            </w:r>
            <w:r w:rsidR="0A126EC1" w:rsidRPr="0077492F">
              <w:rPr>
                <w:rFonts w:ascii="Oslo Sans Office" w:hAnsi="Oslo Sans Office"/>
              </w:rPr>
              <w:t>Grunneier</w:t>
            </w:r>
            <w:r w:rsidR="6D218726" w:rsidRPr="0077492F">
              <w:rPr>
                <w:rFonts w:ascii="Oslo Sans Office" w:hAnsi="Oslo Sans Office"/>
              </w:rPr>
              <w:t>, som riggareal skal avklares med</w:t>
            </w:r>
            <w:r w:rsidR="3F66A098" w:rsidRPr="0077492F">
              <w:rPr>
                <w:rFonts w:ascii="Oslo Sans Office" w:hAnsi="Oslo Sans Office"/>
              </w:rPr>
              <w:t xml:space="preserve">, </w:t>
            </w:r>
            <w:r w:rsidR="6D218726" w:rsidRPr="0077492F">
              <w:rPr>
                <w:rFonts w:ascii="Oslo Sans Office" w:hAnsi="Oslo Sans Office"/>
              </w:rPr>
              <w:t xml:space="preserve">er enten Eiendoms- og byfornyelsesetaten eller </w:t>
            </w:r>
            <w:r w:rsidR="0E49E8BD" w:rsidRPr="0077492F">
              <w:rPr>
                <w:rFonts w:ascii="Oslo Sans Office" w:hAnsi="Oslo Sans Office"/>
              </w:rPr>
              <w:t xml:space="preserve">Bymiljøetaten. </w:t>
            </w:r>
            <w:r w:rsidR="6D218726" w:rsidRPr="0077492F">
              <w:rPr>
                <w:rFonts w:ascii="Oslo Sans Office" w:hAnsi="Oslo Sans Office"/>
              </w:rPr>
              <w:t xml:space="preserve"> </w:t>
            </w:r>
            <w:r w:rsidR="0A126EC1" w:rsidRPr="0077492F">
              <w:rPr>
                <w:rFonts w:ascii="Oslo Sans Office" w:hAnsi="Oslo Sans Office"/>
              </w:rPr>
              <w:t xml:space="preserve"> </w:t>
            </w:r>
          </w:p>
          <w:p w14:paraId="7EAEC694" w14:textId="08F1C713" w:rsidR="0020459F" w:rsidRPr="0077492F" w:rsidRDefault="79773034" w:rsidP="001720DA">
            <w:pPr>
              <w:pStyle w:val="Listeavsnitt"/>
              <w:numPr>
                <w:ilvl w:val="0"/>
                <w:numId w:val="34"/>
              </w:numPr>
              <w:ind w:hanging="403"/>
              <w:rPr>
                <w:rFonts w:ascii="Oslo Sans Office" w:hAnsi="Oslo Sans Office"/>
              </w:rPr>
            </w:pPr>
            <w:r w:rsidRPr="0077492F">
              <w:rPr>
                <w:rFonts w:ascii="Oslo Sans Office" w:hAnsi="Oslo Sans Office"/>
              </w:rPr>
              <w:t>Avklare behov for fundament, inkludert statiske beregninger (RIB)</w:t>
            </w:r>
          </w:p>
          <w:p w14:paraId="14389EEB" w14:textId="59B33748" w:rsidR="009620CD" w:rsidRPr="0077492F" w:rsidRDefault="0098327F" w:rsidP="009620CD">
            <w:pPr>
              <w:pStyle w:val="Listeavsnitt"/>
              <w:numPr>
                <w:ilvl w:val="0"/>
                <w:numId w:val="34"/>
              </w:numPr>
              <w:ind w:hanging="403"/>
              <w:rPr>
                <w:rFonts w:ascii="Oslo Sans Office" w:hAnsi="Oslo Sans Office"/>
              </w:rPr>
            </w:pPr>
            <w:r w:rsidRPr="0077492F">
              <w:rPr>
                <w:rFonts w:ascii="Oslo Sans Office" w:hAnsi="Oslo Sans Office"/>
              </w:rPr>
              <w:t>Tilpasse fundamentløsning for 40’container til stedets grunnforhold og underlag, og bygge fundament.</w:t>
            </w:r>
          </w:p>
          <w:p w14:paraId="5B2C16C0" w14:textId="77777777" w:rsidR="0020459F" w:rsidRPr="0077492F" w:rsidRDefault="79773034" w:rsidP="001720DA">
            <w:pPr>
              <w:pStyle w:val="Listeavsnitt"/>
              <w:numPr>
                <w:ilvl w:val="0"/>
                <w:numId w:val="34"/>
              </w:numPr>
              <w:ind w:hanging="403"/>
              <w:rPr>
                <w:rFonts w:ascii="Oslo Sans Office" w:hAnsi="Oslo Sans Office"/>
              </w:rPr>
            </w:pPr>
            <w:r w:rsidRPr="0077492F">
              <w:rPr>
                <w:rFonts w:ascii="Oslo Sans Office" w:hAnsi="Oslo Sans Office"/>
              </w:rPr>
              <w:t>Eksisterende ballast gjenbrukes om mulig, og suppleres ved behov.</w:t>
            </w:r>
          </w:p>
          <w:p w14:paraId="5F072C8E" w14:textId="77777777" w:rsidR="0020459F" w:rsidRPr="0077492F" w:rsidRDefault="79773034" w:rsidP="001720DA">
            <w:pPr>
              <w:pStyle w:val="Listeavsnitt"/>
              <w:numPr>
                <w:ilvl w:val="0"/>
                <w:numId w:val="34"/>
              </w:numPr>
              <w:ind w:hanging="403"/>
              <w:rPr>
                <w:rFonts w:ascii="Oslo Sans Office" w:hAnsi="Oslo Sans Office"/>
              </w:rPr>
            </w:pPr>
            <w:r w:rsidRPr="0077492F">
              <w:rPr>
                <w:rFonts w:ascii="Oslo Sans Office" w:hAnsi="Oslo Sans Office"/>
              </w:rPr>
              <w:t>Flytting av container og montering/bolting til fundament</w:t>
            </w:r>
          </w:p>
          <w:p w14:paraId="222DBED5" w14:textId="77777777" w:rsidR="0020459F" w:rsidRPr="0077492F" w:rsidRDefault="79773034" w:rsidP="001720DA">
            <w:pPr>
              <w:pStyle w:val="Listeavsnitt"/>
              <w:numPr>
                <w:ilvl w:val="0"/>
                <w:numId w:val="34"/>
              </w:numPr>
              <w:ind w:hanging="403"/>
              <w:rPr>
                <w:rFonts w:ascii="Oslo Sans Office" w:eastAsia="Aptos" w:hAnsi="Oslo Sans Office" w:cs="Aptos"/>
                <w:color w:val="000000" w:themeColor="text1"/>
              </w:rPr>
            </w:pPr>
            <w:r w:rsidRPr="0077492F">
              <w:rPr>
                <w:rFonts w:ascii="Oslo Sans Office" w:eastAsia="Aptos" w:hAnsi="Oslo Sans Office" w:cs="Aptos"/>
                <w:color w:val="000000" w:themeColor="text1"/>
              </w:rPr>
              <w:t xml:space="preserve">Fjerne kantstein rundt eksisterende containerplassering, kantstein gjenbrukes som kant til tredekke, overflødig kantstein fraktes til Bymiljøetatens steinlager. </w:t>
            </w:r>
          </w:p>
          <w:p w14:paraId="34843F32" w14:textId="77777777" w:rsidR="0020459F" w:rsidRPr="0077492F" w:rsidRDefault="79773034" w:rsidP="001720DA">
            <w:pPr>
              <w:pStyle w:val="Listeavsnitt"/>
              <w:numPr>
                <w:ilvl w:val="0"/>
                <w:numId w:val="34"/>
              </w:numPr>
              <w:ind w:hanging="403"/>
              <w:rPr>
                <w:rFonts w:ascii="Oslo Sans Office" w:eastAsia="Aptos" w:hAnsi="Oslo Sans Office" w:cs="Aptos"/>
                <w:color w:val="000000" w:themeColor="text1"/>
              </w:rPr>
            </w:pPr>
            <w:r w:rsidRPr="0077492F">
              <w:rPr>
                <w:rFonts w:ascii="Oslo Sans Office" w:eastAsia="Aptos" w:hAnsi="Oslo Sans Office" w:cs="Aptos"/>
                <w:color w:val="000000" w:themeColor="text1"/>
              </w:rPr>
              <w:t>Fjerne termoplast-sirkel rundt eksisterende container, og slitt termoplast-pil.</w:t>
            </w:r>
          </w:p>
          <w:p w14:paraId="30E41FDD" w14:textId="77777777" w:rsidR="0020459F" w:rsidRPr="00EE0F6A" w:rsidRDefault="79773034" w:rsidP="001720DA">
            <w:pPr>
              <w:pStyle w:val="Listeavsnitt"/>
              <w:numPr>
                <w:ilvl w:val="0"/>
                <w:numId w:val="34"/>
              </w:numPr>
              <w:ind w:hanging="403"/>
              <w:rPr>
                <w:rFonts w:ascii="Oslo Sans Office" w:eastAsia="Aptos" w:hAnsi="Oslo Sans Office" w:cs="Aptos"/>
                <w:color w:val="000000" w:themeColor="text1"/>
              </w:rPr>
            </w:pPr>
            <w:r w:rsidRPr="0077492F">
              <w:rPr>
                <w:rFonts w:ascii="Oslo Sans Office" w:eastAsia="Aptos" w:hAnsi="Oslo Sans Office" w:cs="Aptos"/>
                <w:color w:val="000000" w:themeColor="text1"/>
              </w:rPr>
              <w:t>Istandsette asfaltdekke der eksisterende container og steinsirkel har vært, med tilstrekkelig oppbygging til at dekke holder seg plant over tid.</w:t>
            </w:r>
          </w:p>
          <w:p w14:paraId="4649CDE5" w14:textId="77777777" w:rsidR="0020459F" w:rsidRPr="00EE0F6A" w:rsidRDefault="79773034" w:rsidP="001720DA">
            <w:pPr>
              <w:pStyle w:val="Listeavsnitt"/>
              <w:numPr>
                <w:ilvl w:val="0"/>
                <w:numId w:val="34"/>
              </w:numPr>
              <w:ind w:hanging="403"/>
              <w:rPr>
                <w:rFonts w:ascii="Oslo Sans Office" w:eastAsia="Aptos" w:hAnsi="Oslo Sans Office" w:cs="Aptos"/>
                <w:color w:val="000000" w:themeColor="text1"/>
              </w:rPr>
            </w:pPr>
            <w:r w:rsidRPr="00EE0F6A">
              <w:rPr>
                <w:rFonts w:ascii="Oslo Sans Office" w:eastAsia="Aptos" w:hAnsi="Oslo Sans Office" w:cs="Aptos"/>
                <w:color w:val="000000" w:themeColor="text1"/>
              </w:rPr>
              <w:t xml:space="preserve">Legge tredekke i halvsirkel ved eksisterende container, tilsvarende eksisterende tredekke, slik at det blir sammenhengende dekke med rett kant. </w:t>
            </w:r>
          </w:p>
          <w:p w14:paraId="78313DE4" w14:textId="77777777" w:rsidR="0020459F" w:rsidRPr="00EE0F6A" w:rsidRDefault="79773034" w:rsidP="001720DA">
            <w:pPr>
              <w:pStyle w:val="Listeavsnitt"/>
              <w:numPr>
                <w:ilvl w:val="0"/>
                <w:numId w:val="34"/>
              </w:numPr>
              <w:ind w:hanging="403"/>
              <w:rPr>
                <w:rFonts w:ascii="Oslo Sans Office" w:hAnsi="Oslo Sans Office"/>
              </w:rPr>
            </w:pPr>
            <w:r w:rsidRPr="00EE0F6A">
              <w:rPr>
                <w:rFonts w:ascii="Oslo Sans Office" w:hAnsi="Oslo Sans Office"/>
              </w:rPr>
              <w:t xml:space="preserve">Eksisterende kontainer skal vris 90 grader i forhold til dagens plassering, og foliering (øst/vest-piler og symbol) skal dermed flyttes. </w:t>
            </w:r>
            <w:r w:rsidRPr="00EE0F6A">
              <w:rPr>
                <w:rFonts w:ascii="Oslo Sans Office" w:hAnsi="Oslo Sans Office"/>
              </w:rPr>
              <w:lastRenderedPageBreak/>
              <w:t>Infoskilt skal gjenbrukes og flyttes til riktig plassering. Se tegning A40-102-02 Kongen.</w:t>
            </w:r>
          </w:p>
          <w:p w14:paraId="6745E6CB" w14:textId="5AD0F792" w:rsidR="0020459F" w:rsidRPr="00EE0F6A" w:rsidRDefault="79773034" w:rsidP="001720DA">
            <w:pPr>
              <w:pStyle w:val="Listeavsnitt"/>
              <w:numPr>
                <w:ilvl w:val="0"/>
                <w:numId w:val="34"/>
              </w:numPr>
              <w:ind w:hanging="403"/>
              <w:rPr>
                <w:rFonts w:ascii="Oslo Sans Office" w:hAnsi="Oslo Sans Office"/>
              </w:rPr>
            </w:pPr>
            <w:r w:rsidRPr="00EE0F6A">
              <w:rPr>
                <w:rFonts w:ascii="Oslo Sans Office" w:hAnsi="Oslo Sans Office"/>
              </w:rPr>
              <w:t>Eksisterende duk skal om mulig gjenbrukes, og dette skal hensyntas i flytteprosessen.</w:t>
            </w:r>
            <w:r w:rsidR="0098327F" w:rsidRPr="00EE0F6A">
              <w:rPr>
                <w:rFonts w:ascii="Oslo Sans Office" w:hAnsi="Oslo Sans Office"/>
              </w:rPr>
              <w:t xml:space="preserve"> Hvis duk </w:t>
            </w:r>
            <w:r w:rsidR="009620CD" w:rsidRPr="00EE0F6A">
              <w:rPr>
                <w:rFonts w:ascii="Oslo Sans Office" w:hAnsi="Oslo Sans Office"/>
              </w:rPr>
              <w:t>skades,</w:t>
            </w:r>
            <w:r w:rsidR="0098327F" w:rsidRPr="00EE0F6A">
              <w:rPr>
                <w:rFonts w:ascii="Oslo Sans Office" w:hAnsi="Oslo Sans Office"/>
              </w:rPr>
              <w:t xml:space="preserve"> skal det produseres og monteres ny duk.</w:t>
            </w:r>
          </w:p>
          <w:p w14:paraId="5238FE94" w14:textId="45A1C2BC" w:rsidR="0098327F" w:rsidRPr="00986E00" w:rsidRDefault="154D6E8D" w:rsidP="0098327F">
            <w:pPr>
              <w:pStyle w:val="Listeavsnitt"/>
              <w:numPr>
                <w:ilvl w:val="0"/>
                <w:numId w:val="34"/>
              </w:numPr>
              <w:ind w:hanging="403"/>
              <w:rPr>
                <w:rFonts w:ascii="Oslo Sans Office" w:hAnsi="Oslo Sans Office"/>
              </w:rPr>
            </w:pPr>
            <w:r w:rsidRPr="6C839C7C">
              <w:rPr>
                <w:rFonts w:ascii="Oslo Sans Office" w:hAnsi="Oslo Sans Office"/>
              </w:rPr>
              <w:t xml:space="preserve">Oransje maling på container skal være dekkende etter flytting. Oppdraget inkluderer </w:t>
            </w:r>
            <w:r w:rsidR="584DE6CC" w:rsidRPr="6C839C7C">
              <w:rPr>
                <w:rFonts w:ascii="Oslo Sans Office" w:hAnsi="Oslo Sans Office"/>
              </w:rPr>
              <w:t xml:space="preserve">hefting og </w:t>
            </w:r>
            <w:r w:rsidRPr="6C839C7C">
              <w:rPr>
                <w:rFonts w:ascii="Oslo Sans Office" w:hAnsi="Oslo Sans Office"/>
              </w:rPr>
              <w:t>flekking</w:t>
            </w:r>
            <w:r w:rsidR="60A3E906" w:rsidRPr="6C839C7C">
              <w:rPr>
                <w:rFonts w:ascii="Oslo Sans Office" w:hAnsi="Oslo Sans Office"/>
              </w:rPr>
              <w:t>,</w:t>
            </w:r>
            <w:r w:rsidRPr="6C839C7C">
              <w:rPr>
                <w:rFonts w:ascii="Oslo Sans Office" w:hAnsi="Oslo Sans Office"/>
              </w:rPr>
              <w:t xml:space="preserve"> e</w:t>
            </w:r>
            <w:r w:rsidR="1C245C1F" w:rsidRPr="6C839C7C">
              <w:rPr>
                <w:rFonts w:ascii="Oslo Sans Office" w:hAnsi="Oslo Sans Office"/>
              </w:rPr>
              <w:t>v</w:t>
            </w:r>
            <w:r w:rsidR="79BFCFD6" w:rsidRPr="6C839C7C">
              <w:rPr>
                <w:rFonts w:ascii="Oslo Sans Office" w:hAnsi="Oslo Sans Office"/>
              </w:rPr>
              <w:t>en</w:t>
            </w:r>
            <w:r w:rsidR="48777BEC" w:rsidRPr="6C839C7C">
              <w:rPr>
                <w:rFonts w:ascii="Oslo Sans Office" w:hAnsi="Oslo Sans Office"/>
              </w:rPr>
              <w:t>tuelt</w:t>
            </w:r>
            <w:r w:rsidRPr="6C839C7C">
              <w:rPr>
                <w:rFonts w:ascii="Oslo Sans Office" w:hAnsi="Oslo Sans Office"/>
              </w:rPr>
              <w:t xml:space="preserve"> overmaling </w:t>
            </w:r>
            <w:r w:rsidR="1C245C1F" w:rsidRPr="6C839C7C">
              <w:rPr>
                <w:rFonts w:ascii="Oslo Sans Office" w:hAnsi="Oslo Sans Office"/>
              </w:rPr>
              <w:t xml:space="preserve">av hele containeren </w:t>
            </w:r>
            <w:r w:rsidRPr="6C839C7C">
              <w:rPr>
                <w:rFonts w:ascii="Oslo Sans Office" w:hAnsi="Oslo Sans Office"/>
              </w:rPr>
              <w:t xml:space="preserve">ved </w:t>
            </w:r>
            <w:r w:rsidR="1C245C1F" w:rsidRPr="6C839C7C">
              <w:rPr>
                <w:rFonts w:ascii="Oslo Sans Office" w:hAnsi="Oslo Sans Office"/>
              </w:rPr>
              <w:t>behov.</w:t>
            </w:r>
          </w:p>
          <w:p w14:paraId="26ABB62F" w14:textId="68BF729C" w:rsidR="0098327F" w:rsidRPr="00986E00" w:rsidRDefault="3270453D" w:rsidP="0098327F">
            <w:pPr>
              <w:pStyle w:val="Listeavsnitt"/>
              <w:numPr>
                <w:ilvl w:val="0"/>
                <w:numId w:val="34"/>
              </w:numPr>
              <w:ind w:hanging="403"/>
              <w:rPr>
                <w:rFonts w:ascii="Oslo Sans Office" w:hAnsi="Oslo Sans Office"/>
              </w:rPr>
            </w:pPr>
            <w:r w:rsidRPr="6C839C7C">
              <w:rPr>
                <w:rFonts w:ascii="Oslo Sans Office" w:hAnsi="Oslo Sans Office"/>
              </w:rPr>
              <w:t>Sluttdokumentasjon for infopunkt</w:t>
            </w:r>
            <w:r w:rsidR="00B45812">
              <w:rPr>
                <w:rFonts w:ascii="Oslo Sans Office" w:hAnsi="Oslo Sans Office"/>
              </w:rPr>
              <w:t>et</w:t>
            </w:r>
            <w:r w:rsidRPr="6C839C7C">
              <w:rPr>
                <w:rFonts w:ascii="Oslo Sans Office" w:hAnsi="Oslo Sans Office"/>
              </w:rPr>
              <w:t>:</w:t>
            </w:r>
          </w:p>
          <w:p w14:paraId="79509491" w14:textId="5280433F" w:rsidR="0098327F" w:rsidRPr="007F45AA" w:rsidRDefault="3270453D" w:rsidP="00986E00">
            <w:pPr>
              <w:pStyle w:val="Listeavsnitt"/>
              <w:spacing w:line="278" w:lineRule="auto"/>
              <w:contextualSpacing w:val="0"/>
              <w:rPr>
                <w:rFonts w:ascii="Oslo Sans Office" w:hAnsi="Oslo Sans Office"/>
              </w:rPr>
            </w:pPr>
            <w:r w:rsidRPr="6C839C7C">
              <w:rPr>
                <w:rFonts w:ascii="Oslo Sans Office" w:hAnsi="Oslo Sans Office"/>
              </w:rPr>
              <w:t>Innhente FDV-dokumentasjon for eksisterende infopunkt. FDV-dokumentasjon skal leveres elektronisk og på norsk. FDV-dokumentasjon skal tilfredsstille kravene i Bymiljøetatens PAB punkt 12. Leveransen skal inneholde som</w:t>
            </w:r>
            <w:r w:rsidR="00A300E8">
              <w:rPr>
                <w:rFonts w:ascii="Oslo Sans Office" w:hAnsi="Oslo Sans Office"/>
              </w:rPr>
              <w:t xml:space="preserve"> </w:t>
            </w:r>
            <w:r w:rsidRPr="6C839C7C">
              <w:rPr>
                <w:rFonts w:ascii="Oslo Sans Office" w:hAnsi="Oslo Sans Office"/>
              </w:rPr>
              <w:t>bygget-tegninger i PDF-format, foto og spesifikasjon av fundament/ballast løsninger.</w:t>
            </w:r>
          </w:p>
        </w:tc>
      </w:tr>
    </w:tbl>
    <w:p w14:paraId="2170107A" w14:textId="77777777" w:rsidR="005938E1" w:rsidRPr="007F45AA" w:rsidRDefault="005938E1" w:rsidP="007F45AA">
      <w:pPr>
        <w:rPr>
          <w:rFonts w:ascii="Oslo Sans Office" w:hAnsi="Oslo Sans Office"/>
        </w:rPr>
      </w:pPr>
    </w:p>
    <w:p w14:paraId="4C83D2CE" w14:textId="3B35AD5F" w:rsidR="004C15AE" w:rsidRPr="007F45AA" w:rsidRDefault="00E51B2F" w:rsidP="007F45AA">
      <w:pPr>
        <w:rPr>
          <w:rFonts w:ascii="Oslo Sans Office" w:hAnsi="Oslo Sans Office"/>
          <w:b/>
        </w:rPr>
      </w:pPr>
      <w:r w:rsidRPr="007F45AA">
        <w:rPr>
          <w:rFonts w:ascii="Oslo Sans Office" w:hAnsi="Oslo Sans Office"/>
          <w:b/>
        </w:rPr>
        <w:t>Vedlegg</w:t>
      </w:r>
      <w:r w:rsidR="00D60031" w:rsidRPr="007F45AA">
        <w:rPr>
          <w:rFonts w:ascii="Oslo Sans Office" w:hAnsi="Oslo Sans Office"/>
          <w:b/>
        </w:rPr>
        <w:t xml:space="preserve"> til funksjonsbeskrivelsen</w:t>
      </w:r>
    </w:p>
    <w:p w14:paraId="56097D11" w14:textId="6B135195" w:rsidR="00E45333" w:rsidRPr="007F45AA" w:rsidRDefault="00AF6BE5" w:rsidP="007F45AA">
      <w:pPr>
        <w:pStyle w:val="Listeavsnitt"/>
        <w:numPr>
          <w:ilvl w:val="0"/>
          <w:numId w:val="37"/>
        </w:numPr>
        <w:rPr>
          <w:rFonts w:ascii="Oslo Sans Office" w:hAnsi="Oslo Sans Office"/>
        </w:rPr>
      </w:pPr>
      <w:r w:rsidRPr="007F45AA">
        <w:rPr>
          <w:rFonts w:ascii="Oslo Sans Office" w:hAnsi="Oslo Sans Office"/>
        </w:rPr>
        <w:t>L</w:t>
      </w:r>
      <w:r w:rsidR="00ED1ACD">
        <w:rPr>
          <w:rFonts w:ascii="Oslo Sans Office" w:hAnsi="Oslo Sans Office"/>
        </w:rPr>
        <w:t>-</w:t>
      </w:r>
      <w:r w:rsidRPr="007F45AA">
        <w:rPr>
          <w:rFonts w:ascii="Oslo Sans Office" w:hAnsi="Oslo Sans Office"/>
        </w:rPr>
        <w:t xml:space="preserve"> og A</w:t>
      </w:r>
      <w:r w:rsidR="00ED1ACD">
        <w:rPr>
          <w:rFonts w:ascii="Oslo Sans Office" w:hAnsi="Oslo Sans Office"/>
        </w:rPr>
        <w:t>-tegning</w:t>
      </w:r>
      <w:r w:rsidRPr="007F45AA">
        <w:rPr>
          <w:rFonts w:ascii="Oslo Sans Office" w:hAnsi="Oslo Sans Office"/>
        </w:rPr>
        <w:t xml:space="preserve"> </w:t>
      </w:r>
      <w:r w:rsidR="61254EB5" w:rsidRPr="007F45AA">
        <w:rPr>
          <w:rFonts w:ascii="Oslo Sans Office" w:hAnsi="Oslo Sans Office"/>
        </w:rPr>
        <w:t xml:space="preserve">for </w:t>
      </w:r>
      <w:r w:rsidRPr="007F45AA">
        <w:rPr>
          <w:rFonts w:ascii="Oslo Sans Office" w:hAnsi="Oslo Sans Office"/>
        </w:rPr>
        <w:t>hvert infopunkt</w:t>
      </w:r>
    </w:p>
    <w:p w14:paraId="11FF831F" w14:textId="0B1B8E7B" w:rsidR="6C839C7C" w:rsidRPr="007F45AA" w:rsidRDefault="543679A3" w:rsidP="6C839C7C">
      <w:pPr>
        <w:pStyle w:val="Listeavsnitt"/>
        <w:rPr>
          <w:rFonts w:ascii="Oslo Sans Office" w:hAnsi="Oslo Sans Office"/>
        </w:rPr>
      </w:pPr>
      <w:r w:rsidRPr="007F45AA">
        <w:rPr>
          <w:rFonts w:ascii="Oslo Sans Office" w:hAnsi="Oslo Sans Office"/>
        </w:rPr>
        <w:t>2.</w:t>
      </w:r>
      <w:r w:rsidR="66FB1306" w:rsidRPr="6C839C7C">
        <w:rPr>
          <w:rFonts w:ascii="Oslo Sans Office" w:hAnsi="Oslo Sans Office"/>
        </w:rPr>
        <w:t xml:space="preserve"> </w:t>
      </w:r>
      <w:r w:rsidR="0249E1A5" w:rsidRPr="007F45AA">
        <w:rPr>
          <w:rFonts w:ascii="Oslo Sans Office" w:hAnsi="Oslo Sans Office"/>
        </w:rPr>
        <w:t>Prinsipp-plan for fundament for 10’,20’ og 40’ containere</w:t>
      </w:r>
    </w:p>
    <w:p w14:paraId="269AAEA8" w14:textId="3EACF4CA" w:rsidR="378605E2" w:rsidRPr="007F45AA" w:rsidRDefault="378605E2" w:rsidP="6C839C7C">
      <w:pPr>
        <w:pStyle w:val="Listeavsnitt"/>
        <w:rPr>
          <w:rFonts w:ascii="Oslo Sans Office" w:hAnsi="Oslo Sans Office"/>
        </w:rPr>
      </w:pPr>
      <w:r w:rsidRPr="6C839C7C">
        <w:rPr>
          <w:rFonts w:ascii="Oslo Sans Office" w:hAnsi="Oslo Sans Office"/>
        </w:rPr>
        <w:t>3. Beregning av nødvendig ballast for containere</w:t>
      </w:r>
    </w:p>
    <w:sectPr w:rsidR="378605E2" w:rsidRPr="007F45AA" w:rsidSect="006A5838">
      <w:pgSz w:w="11906" w:h="16838"/>
      <w:pgMar w:top="1440"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Oslo Sans Office">
    <w:altName w:val="Oslo Sans Office"/>
    <w:panose1 w:val="02000000000000000000"/>
    <w:charset w:val="00"/>
    <w:family w:val="auto"/>
    <w:pitch w:val="variable"/>
    <w:sig w:usb0="A000006F" w:usb1="0000307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45AE"/>
    <w:multiLevelType w:val="hybridMultilevel"/>
    <w:tmpl w:val="43D6E144"/>
    <w:lvl w:ilvl="0" w:tplc="6E24E012">
      <w:start w:val="1"/>
      <w:numFmt w:val="bullet"/>
      <w:lvlText w:val="-"/>
      <w:lvlJc w:val="left"/>
      <w:pPr>
        <w:ind w:left="720" w:hanging="360"/>
      </w:pPr>
      <w:rPr>
        <w:rFonts w:ascii="Aptos" w:hAnsi="Aptos" w:hint="default"/>
      </w:rPr>
    </w:lvl>
    <w:lvl w:ilvl="1" w:tplc="9E6C44BA">
      <w:start w:val="1"/>
      <w:numFmt w:val="bullet"/>
      <w:lvlText w:val="o"/>
      <w:lvlJc w:val="left"/>
      <w:pPr>
        <w:ind w:left="1440" w:hanging="360"/>
      </w:pPr>
      <w:rPr>
        <w:rFonts w:ascii="Courier New" w:hAnsi="Courier New" w:hint="default"/>
      </w:rPr>
    </w:lvl>
    <w:lvl w:ilvl="2" w:tplc="1C74FCA6">
      <w:start w:val="1"/>
      <w:numFmt w:val="bullet"/>
      <w:lvlText w:val=""/>
      <w:lvlJc w:val="left"/>
      <w:pPr>
        <w:ind w:left="2160" w:hanging="360"/>
      </w:pPr>
      <w:rPr>
        <w:rFonts w:ascii="Wingdings" w:hAnsi="Wingdings" w:hint="default"/>
      </w:rPr>
    </w:lvl>
    <w:lvl w:ilvl="3" w:tplc="2E389F92">
      <w:start w:val="1"/>
      <w:numFmt w:val="bullet"/>
      <w:lvlText w:val=""/>
      <w:lvlJc w:val="left"/>
      <w:pPr>
        <w:ind w:left="2880" w:hanging="360"/>
      </w:pPr>
      <w:rPr>
        <w:rFonts w:ascii="Symbol" w:hAnsi="Symbol" w:hint="default"/>
      </w:rPr>
    </w:lvl>
    <w:lvl w:ilvl="4" w:tplc="3D8A334E">
      <w:start w:val="1"/>
      <w:numFmt w:val="bullet"/>
      <w:lvlText w:val="o"/>
      <w:lvlJc w:val="left"/>
      <w:pPr>
        <w:ind w:left="3600" w:hanging="360"/>
      </w:pPr>
      <w:rPr>
        <w:rFonts w:ascii="Courier New" w:hAnsi="Courier New" w:hint="default"/>
      </w:rPr>
    </w:lvl>
    <w:lvl w:ilvl="5" w:tplc="9718DBB8">
      <w:start w:val="1"/>
      <w:numFmt w:val="bullet"/>
      <w:lvlText w:val=""/>
      <w:lvlJc w:val="left"/>
      <w:pPr>
        <w:ind w:left="4320" w:hanging="360"/>
      </w:pPr>
      <w:rPr>
        <w:rFonts w:ascii="Wingdings" w:hAnsi="Wingdings" w:hint="default"/>
      </w:rPr>
    </w:lvl>
    <w:lvl w:ilvl="6" w:tplc="E6803D50">
      <w:start w:val="1"/>
      <w:numFmt w:val="bullet"/>
      <w:lvlText w:val=""/>
      <w:lvlJc w:val="left"/>
      <w:pPr>
        <w:ind w:left="5040" w:hanging="360"/>
      </w:pPr>
      <w:rPr>
        <w:rFonts w:ascii="Symbol" w:hAnsi="Symbol" w:hint="default"/>
      </w:rPr>
    </w:lvl>
    <w:lvl w:ilvl="7" w:tplc="9B28F6EA">
      <w:start w:val="1"/>
      <w:numFmt w:val="bullet"/>
      <w:lvlText w:val="o"/>
      <w:lvlJc w:val="left"/>
      <w:pPr>
        <w:ind w:left="5760" w:hanging="360"/>
      </w:pPr>
      <w:rPr>
        <w:rFonts w:ascii="Courier New" w:hAnsi="Courier New" w:hint="default"/>
      </w:rPr>
    </w:lvl>
    <w:lvl w:ilvl="8" w:tplc="30ACAAD4">
      <w:start w:val="1"/>
      <w:numFmt w:val="bullet"/>
      <w:lvlText w:val=""/>
      <w:lvlJc w:val="left"/>
      <w:pPr>
        <w:ind w:left="6480" w:hanging="360"/>
      </w:pPr>
      <w:rPr>
        <w:rFonts w:ascii="Wingdings" w:hAnsi="Wingdings" w:hint="default"/>
      </w:rPr>
    </w:lvl>
  </w:abstractNum>
  <w:abstractNum w:abstractNumId="1" w15:restartNumberingAfterBreak="0">
    <w:nsid w:val="0249517C"/>
    <w:multiLevelType w:val="multilevel"/>
    <w:tmpl w:val="A72E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BC6DED"/>
    <w:multiLevelType w:val="hybridMultilevel"/>
    <w:tmpl w:val="FBDAA190"/>
    <w:lvl w:ilvl="0" w:tplc="835CFEAC">
      <w:start w:val="1"/>
      <w:numFmt w:val="decimal"/>
      <w:lvlText w:val="%1."/>
      <w:lvlJc w:val="left"/>
      <w:pPr>
        <w:ind w:left="1080" w:hanging="360"/>
      </w:pPr>
    </w:lvl>
    <w:lvl w:ilvl="1" w:tplc="B26C6D92">
      <w:start w:val="1"/>
      <w:numFmt w:val="lowerLetter"/>
      <w:lvlText w:val="%2."/>
      <w:lvlJc w:val="left"/>
      <w:pPr>
        <w:ind w:left="1800" w:hanging="360"/>
      </w:pPr>
    </w:lvl>
    <w:lvl w:ilvl="2" w:tplc="1944923E">
      <w:start w:val="1"/>
      <w:numFmt w:val="lowerRoman"/>
      <w:lvlText w:val="%3."/>
      <w:lvlJc w:val="right"/>
      <w:pPr>
        <w:ind w:left="2520" w:hanging="180"/>
      </w:pPr>
    </w:lvl>
    <w:lvl w:ilvl="3" w:tplc="C366A4F2">
      <w:start w:val="1"/>
      <w:numFmt w:val="decimal"/>
      <w:lvlText w:val="%4."/>
      <w:lvlJc w:val="left"/>
      <w:pPr>
        <w:ind w:left="3240" w:hanging="360"/>
      </w:pPr>
    </w:lvl>
    <w:lvl w:ilvl="4" w:tplc="79FC3CFE">
      <w:start w:val="1"/>
      <w:numFmt w:val="lowerLetter"/>
      <w:lvlText w:val="%5."/>
      <w:lvlJc w:val="left"/>
      <w:pPr>
        <w:ind w:left="3960" w:hanging="360"/>
      </w:pPr>
    </w:lvl>
    <w:lvl w:ilvl="5" w:tplc="49A0CF38">
      <w:start w:val="1"/>
      <w:numFmt w:val="lowerRoman"/>
      <w:lvlText w:val="%6."/>
      <w:lvlJc w:val="right"/>
      <w:pPr>
        <w:ind w:left="4680" w:hanging="180"/>
      </w:pPr>
    </w:lvl>
    <w:lvl w:ilvl="6" w:tplc="4D1EC92E">
      <w:start w:val="1"/>
      <w:numFmt w:val="decimal"/>
      <w:lvlText w:val="%7."/>
      <w:lvlJc w:val="left"/>
      <w:pPr>
        <w:ind w:left="5400" w:hanging="360"/>
      </w:pPr>
    </w:lvl>
    <w:lvl w:ilvl="7" w:tplc="8C0C39C6">
      <w:start w:val="1"/>
      <w:numFmt w:val="lowerLetter"/>
      <w:lvlText w:val="%8."/>
      <w:lvlJc w:val="left"/>
      <w:pPr>
        <w:ind w:left="6120" w:hanging="360"/>
      </w:pPr>
    </w:lvl>
    <w:lvl w:ilvl="8" w:tplc="E3548D82">
      <w:start w:val="1"/>
      <w:numFmt w:val="lowerRoman"/>
      <w:lvlText w:val="%9."/>
      <w:lvlJc w:val="right"/>
      <w:pPr>
        <w:ind w:left="6840" w:hanging="180"/>
      </w:pPr>
    </w:lvl>
  </w:abstractNum>
  <w:abstractNum w:abstractNumId="3" w15:restartNumberingAfterBreak="0">
    <w:nsid w:val="0DFEC272"/>
    <w:multiLevelType w:val="hybridMultilevel"/>
    <w:tmpl w:val="6A6AC6A4"/>
    <w:lvl w:ilvl="0" w:tplc="189A2FEA">
      <w:start w:val="1"/>
      <w:numFmt w:val="lowerLetter"/>
      <w:lvlText w:val="%1."/>
      <w:lvlJc w:val="left"/>
      <w:pPr>
        <w:ind w:left="720" w:hanging="360"/>
      </w:pPr>
    </w:lvl>
    <w:lvl w:ilvl="1" w:tplc="9DDA5558">
      <w:start w:val="1"/>
      <w:numFmt w:val="lowerLetter"/>
      <w:lvlText w:val="%2."/>
      <w:lvlJc w:val="left"/>
      <w:pPr>
        <w:ind w:left="1440" w:hanging="360"/>
      </w:pPr>
    </w:lvl>
    <w:lvl w:ilvl="2" w:tplc="883A96D8">
      <w:start w:val="1"/>
      <w:numFmt w:val="lowerRoman"/>
      <w:lvlText w:val="%3."/>
      <w:lvlJc w:val="right"/>
      <w:pPr>
        <w:ind w:left="2160" w:hanging="180"/>
      </w:pPr>
    </w:lvl>
    <w:lvl w:ilvl="3" w:tplc="483CBBC2">
      <w:start w:val="1"/>
      <w:numFmt w:val="decimal"/>
      <w:lvlText w:val="%4."/>
      <w:lvlJc w:val="left"/>
      <w:pPr>
        <w:ind w:left="2880" w:hanging="360"/>
      </w:pPr>
    </w:lvl>
    <w:lvl w:ilvl="4" w:tplc="785E362A">
      <w:start w:val="1"/>
      <w:numFmt w:val="lowerLetter"/>
      <w:lvlText w:val="%5."/>
      <w:lvlJc w:val="left"/>
      <w:pPr>
        <w:ind w:left="3600" w:hanging="360"/>
      </w:pPr>
    </w:lvl>
    <w:lvl w:ilvl="5" w:tplc="730C2CC2">
      <w:start w:val="1"/>
      <w:numFmt w:val="lowerRoman"/>
      <w:lvlText w:val="%6."/>
      <w:lvlJc w:val="right"/>
      <w:pPr>
        <w:ind w:left="4320" w:hanging="180"/>
      </w:pPr>
    </w:lvl>
    <w:lvl w:ilvl="6" w:tplc="5914E0C2">
      <w:start w:val="1"/>
      <w:numFmt w:val="decimal"/>
      <w:lvlText w:val="%7."/>
      <w:lvlJc w:val="left"/>
      <w:pPr>
        <w:ind w:left="5040" w:hanging="360"/>
      </w:pPr>
    </w:lvl>
    <w:lvl w:ilvl="7" w:tplc="0164C3E0">
      <w:start w:val="1"/>
      <w:numFmt w:val="lowerLetter"/>
      <w:lvlText w:val="%8."/>
      <w:lvlJc w:val="left"/>
      <w:pPr>
        <w:ind w:left="5760" w:hanging="360"/>
      </w:pPr>
    </w:lvl>
    <w:lvl w:ilvl="8" w:tplc="16CE6372">
      <w:start w:val="1"/>
      <w:numFmt w:val="lowerRoman"/>
      <w:lvlText w:val="%9."/>
      <w:lvlJc w:val="right"/>
      <w:pPr>
        <w:ind w:left="6480" w:hanging="180"/>
      </w:pPr>
    </w:lvl>
  </w:abstractNum>
  <w:abstractNum w:abstractNumId="4" w15:restartNumberingAfterBreak="0">
    <w:nsid w:val="15190A4F"/>
    <w:multiLevelType w:val="multilevel"/>
    <w:tmpl w:val="E1FE7DB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9B9B20"/>
    <w:multiLevelType w:val="hybridMultilevel"/>
    <w:tmpl w:val="1FA8DB68"/>
    <w:lvl w:ilvl="0" w:tplc="D8B2CB92">
      <w:start w:val="1"/>
      <w:numFmt w:val="bullet"/>
      <w:lvlText w:val="-"/>
      <w:lvlJc w:val="left"/>
      <w:pPr>
        <w:ind w:left="720" w:hanging="360"/>
      </w:pPr>
      <w:rPr>
        <w:rFonts w:ascii="Aptos" w:hAnsi="Aptos" w:hint="default"/>
      </w:rPr>
    </w:lvl>
    <w:lvl w:ilvl="1" w:tplc="4AE0C39C">
      <w:start w:val="1"/>
      <w:numFmt w:val="bullet"/>
      <w:lvlText w:val="o"/>
      <w:lvlJc w:val="left"/>
      <w:pPr>
        <w:ind w:left="1440" w:hanging="360"/>
      </w:pPr>
      <w:rPr>
        <w:rFonts w:ascii="Courier New" w:hAnsi="Courier New" w:hint="default"/>
      </w:rPr>
    </w:lvl>
    <w:lvl w:ilvl="2" w:tplc="F068630C">
      <w:start w:val="1"/>
      <w:numFmt w:val="bullet"/>
      <w:lvlText w:val=""/>
      <w:lvlJc w:val="left"/>
      <w:pPr>
        <w:ind w:left="2160" w:hanging="360"/>
      </w:pPr>
      <w:rPr>
        <w:rFonts w:ascii="Wingdings" w:hAnsi="Wingdings" w:hint="default"/>
      </w:rPr>
    </w:lvl>
    <w:lvl w:ilvl="3" w:tplc="538ED9D8">
      <w:start w:val="1"/>
      <w:numFmt w:val="bullet"/>
      <w:lvlText w:val=""/>
      <w:lvlJc w:val="left"/>
      <w:pPr>
        <w:ind w:left="2880" w:hanging="360"/>
      </w:pPr>
      <w:rPr>
        <w:rFonts w:ascii="Symbol" w:hAnsi="Symbol" w:hint="default"/>
      </w:rPr>
    </w:lvl>
    <w:lvl w:ilvl="4" w:tplc="C89EF902">
      <w:start w:val="1"/>
      <w:numFmt w:val="bullet"/>
      <w:lvlText w:val="o"/>
      <w:lvlJc w:val="left"/>
      <w:pPr>
        <w:ind w:left="3600" w:hanging="360"/>
      </w:pPr>
      <w:rPr>
        <w:rFonts w:ascii="Courier New" w:hAnsi="Courier New" w:hint="default"/>
      </w:rPr>
    </w:lvl>
    <w:lvl w:ilvl="5" w:tplc="6658C87A">
      <w:start w:val="1"/>
      <w:numFmt w:val="bullet"/>
      <w:lvlText w:val=""/>
      <w:lvlJc w:val="left"/>
      <w:pPr>
        <w:ind w:left="4320" w:hanging="360"/>
      </w:pPr>
      <w:rPr>
        <w:rFonts w:ascii="Wingdings" w:hAnsi="Wingdings" w:hint="default"/>
      </w:rPr>
    </w:lvl>
    <w:lvl w:ilvl="6" w:tplc="A5B6C14A">
      <w:start w:val="1"/>
      <w:numFmt w:val="bullet"/>
      <w:lvlText w:val=""/>
      <w:lvlJc w:val="left"/>
      <w:pPr>
        <w:ind w:left="5040" w:hanging="360"/>
      </w:pPr>
      <w:rPr>
        <w:rFonts w:ascii="Symbol" w:hAnsi="Symbol" w:hint="default"/>
      </w:rPr>
    </w:lvl>
    <w:lvl w:ilvl="7" w:tplc="ECC6E998">
      <w:start w:val="1"/>
      <w:numFmt w:val="bullet"/>
      <w:lvlText w:val="o"/>
      <w:lvlJc w:val="left"/>
      <w:pPr>
        <w:ind w:left="5760" w:hanging="360"/>
      </w:pPr>
      <w:rPr>
        <w:rFonts w:ascii="Courier New" w:hAnsi="Courier New" w:hint="default"/>
      </w:rPr>
    </w:lvl>
    <w:lvl w:ilvl="8" w:tplc="0DC0F790">
      <w:start w:val="1"/>
      <w:numFmt w:val="bullet"/>
      <w:lvlText w:val=""/>
      <w:lvlJc w:val="left"/>
      <w:pPr>
        <w:ind w:left="6480" w:hanging="360"/>
      </w:pPr>
      <w:rPr>
        <w:rFonts w:ascii="Wingdings" w:hAnsi="Wingdings" w:hint="default"/>
      </w:rPr>
    </w:lvl>
  </w:abstractNum>
  <w:abstractNum w:abstractNumId="6" w15:restartNumberingAfterBreak="0">
    <w:nsid w:val="188300AE"/>
    <w:multiLevelType w:val="multilevel"/>
    <w:tmpl w:val="E32231D4"/>
    <w:lvl w:ilvl="0">
      <w:start w:val="1"/>
      <w:numFmt w:val="decimal"/>
      <w:lvlText w:val="%1."/>
      <w:lvlJc w:val="left"/>
      <w:pPr>
        <w:ind w:left="720" w:hanging="360"/>
      </w:pPr>
      <w:rPr>
        <w:rFonts w:hint="default"/>
      </w:rPr>
    </w:lvl>
    <w:lvl w:ilvl="1">
      <w:start w:val="1"/>
      <w:numFmt w:val="decimal"/>
      <w:isLgl/>
      <w:lvlText w:val="%1.%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968" w:hanging="108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592" w:hanging="144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7216" w:hanging="1800"/>
      </w:pPr>
      <w:rPr>
        <w:rFonts w:hint="default"/>
      </w:rPr>
    </w:lvl>
  </w:abstractNum>
  <w:abstractNum w:abstractNumId="7" w15:restartNumberingAfterBreak="0">
    <w:nsid w:val="1EC035B1"/>
    <w:multiLevelType w:val="hybridMultilevel"/>
    <w:tmpl w:val="C35E5E76"/>
    <w:lvl w:ilvl="0" w:tplc="62E08CF6">
      <w:start w:val="1"/>
      <w:numFmt w:val="bullet"/>
      <w:lvlText w:val="-"/>
      <w:lvlJc w:val="left"/>
      <w:pPr>
        <w:ind w:left="720" w:hanging="360"/>
      </w:pPr>
      <w:rPr>
        <w:rFonts w:ascii="Aptos" w:hAnsi="Aptos" w:hint="default"/>
      </w:rPr>
    </w:lvl>
    <w:lvl w:ilvl="1" w:tplc="1E4A665A">
      <w:start w:val="1"/>
      <w:numFmt w:val="bullet"/>
      <w:lvlText w:val="o"/>
      <w:lvlJc w:val="left"/>
      <w:pPr>
        <w:ind w:left="1440" w:hanging="360"/>
      </w:pPr>
      <w:rPr>
        <w:rFonts w:ascii="Courier New" w:hAnsi="Courier New" w:hint="default"/>
      </w:rPr>
    </w:lvl>
    <w:lvl w:ilvl="2" w:tplc="1C44D6C4">
      <w:start w:val="1"/>
      <w:numFmt w:val="bullet"/>
      <w:lvlText w:val=""/>
      <w:lvlJc w:val="left"/>
      <w:pPr>
        <w:ind w:left="2160" w:hanging="360"/>
      </w:pPr>
      <w:rPr>
        <w:rFonts w:ascii="Wingdings" w:hAnsi="Wingdings" w:hint="default"/>
      </w:rPr>
    </w:lvl>
    <w:lvl w:ilvl="3" w:tplc="C6D2EF50">
      <w:start w:val="1"/>
      <w:numFmt w:val="bullet"/>
      <w:lvlText w:val=""/>
      <w:lvlJc w:val="left"/>
      <w:pPr>
        <w:ind w:left="2880" w:hanging="360"/>
      </w:pPr>
      <w:rPr>
        <w:rFonts w:ascii="Symbol" w:hAnsi="Symbol" w:hint="default"/>
      </w:rPr>
    </w:lvl>
    <w:lvl w:ilvl="4" w:tplc="6A604C66">
      <w:start w:val="1"/>
      <w:numFmt w:val="bullet"/>
      <w:lvlText w:val="o"/>
      <w:lvlJc w:val="left"/>
      <w:pPr>
        <w:ind w:left="3600" w:hanging="360"/>
      </w:pPr>
      <w:rPr>
        <w:rFonts w:ascii="Courier New" w:hAnsi="Courier New" w:hint="default"/>
      </w:rPr>
    </w:lvl>
    <w:lvl w:ilvl="5" w:tplc="575AA320">
      <w:start w:val="1"/>
      <w:numFmt w:val="bullet"/>
      <w:lvlText w:val=""/>
      <w:lvlJc w:val="left"/>
      <w:pPr>
        <w:ind w:left="4320" w:hanging="360"/>
      </w:pPr>
      <w:rPr>
        <w:rFonts w:ascii="Wingdings" w:hAnsi="Wingdings" w:hint="default"/>
      </w:rPr>
    </w:lvl>
    <w:lvl w:ilvl="6" w:tplc="8750798C">
      <w:start w:val="1"/>
      <w:numFmt w:val="bullet"/>
      <w:lvlText w:val=""/>
      <w:lvlJc w:val="left"/>
      <w:pPr>
        <w:ind w:left="5040" w:hanging="360"/>
      </w:pPr>
      <w:rPr>
        <w:rFonts w:ascii="Symbol" w:hAnsi="Symbol" w:hint="default"/>
      </w:rPr>
    </w:lvl>
    <w:lvl w:ilvl="7" w:tplc="8EAE297A">
      <w:start w:val="1"/>
      <w:numFmt w:val="bullet"/>
      <w:lvlText w:val="o"/>
      <w:lvlJc w:val="left"/>
      <w:pPr>
        <w:ind w:left="5760" w:hanging="360"/>
      </w:pPr>
      <w:rPr>
        <w:rFonts w:ascii="Courier New" w:hAnsi="Courier New" w:hint="default"/>
      </w:rPr>
    </w:lvl>
    <w:lvl w:ilvl="8" w:tplc="7C9A9CD6">
      <w:start w:val="1"/>
      <w:numFmt w:val="bullet"/>
      <w:lvlText w:val=""/>
      <w:lvlJc w:val="left"/>
      <w:pPr>
        <w:ind w:left="6480" w:hanging="360"/>
      </w:pPr>
      <w:rPr>
        <w:rFonts w:ascii="Wingdings" w:hAnsi="Wingdings" w:hint="default"/>
      </w:rPr>
    </w:lvl>
  </w:abstractNum>
  <w:abstractNum w:abstractNumId="8" w15:restartNumberingAfterBreak="0">
    <w:nsid w:val="225B3EF7"/>
    <w:multiLevelType w:val="hybridMultilevel"/>
    <w:tmpl w:val="8C180256"/>
    <w:lvl w:ilvl="0" w:tplc="E2264944">
      <w:start w:val="1"/>
      <w:numFmt w:val="bullet"/>
      <w:lvlText w:val=""/>
      <w:lvlJc w:val="left"/>
      <w:pPr>
        <w:ind w:left="1440" w:hanging="360"/>
      </w:pPr>
      <w:rPr>
        <w:rFonts w:ascii="Symbol" w:hAnsi="Symbol"/>
      </w:rPr>
    </w:lvl>
    <w:lvl w:ilvl="1" w:tplc="41D609CC">
      <w:start w:val="1"/>
      <w:numFmt w:val="bullet"/>
      <w:lvlText w:val=""/>
      <w:lvlJc w:val="left"/>
      <w:pPr>
        <w:ind w:left="1440" w:hanging="360"/>
      </w:pPr>
      <w:rPr>
        <w:rFonts w:ascii="Symbol" w:hAnsi="Symbol"/>
      </w:rPr>
    </w:lvl>
    <w:lvl w:ilvl="2" w:tplc="29AE728E">
      <w:start w:val="1"/>
      <w:numFmt w:val="bullet"/>
      <w:lvlText w:val=""/>
      <w:lvlJc w:val="left"/>
      <w:pPr>
        <w:ind w:left="1440" w:hanging="360"/>
      </w:pPr>
      <w:rPr>
        <w:rFonts w:ascii="Symbol" w:hAnsi="Symbol"/>
      </w:rPr>
    </w:lvl>
    <w:lvl w:ilvl="3" w:tplc="11F09164">
      <w:start w:val="1"/>
      <w:numFmt w:val="bullet"/>
      <w:lvlText w:val=""/>
      <w:lvlJc w:val="left"/>
      <w:pPr>
        <w:ind w:left="1440" w:hanging="360"/>
      </w:pPr>
      <w:rPr>
        <w:rFonts w:ascii="Symbol" w:hAnsi="Symbol"/>
      </w:rPr>
    </w:lvl>
    <w:lvl w:ilvl="4" w:tplc="27962226">
      <w:start w:val="1"/>
      <w:numFmt w:val="bullet"/>
      <w:lvlText w:val=""/>
      <w:lvlJc w:val="left"/>
      <w:pPr>
        <w:ind w:left="1440" w:hanging="360"/>
      </w:pPr>
      <w:rPr>
        <w:rFonts w:ascii="Symbol" w:hAnsi="Symbol"/>
      </w:rPr>
    </w:lvl>
    <w:lvl w:ilvl="5" w:tplc="53C64BF0">
      <w:start w:val="1"/>
      <w:numFmt w:val="bullet"/>
      <w:lvlText w:val=""/>
      <w:lvlJc w:val="left"/>
      <w:pPr>
        <w:ind w:left="1440" w:hanging="360"/>
      </w:pPr>
      <w:rPr>
        <w:rFonts w:ascii="Symbol" w:hAnsi="Symbol"/>
      </w:rPr>
    </w:lvl>
    <w:lvl w:ilvl="6" w:tplc="B97EB2B0">
      <w:start w:val="1"/>
      <w:numFmt w:val="bullet"/>
      <w:lvlText w:val=""/>
      <w:lvlJc w:val="left"/>
      <w:pPr>
        <w:ind w:left="1440" w:hanging="360"/>
      </w:pPr>
      <w:rPr>
        <w:rFonts w:ascii="Symbol" w:hAnsi="Symbol"/>
      </w:rPr>
    </w:lvl>
    <w:lvl w:ilvl="7" w:tplc="8F926C2A">
      <w:start w:val="1"/>
      <w:numFmt w:val="bullet"/>
      <w:lvlText w:val=""/>
      <w:lvlJc w:val="left"/>
      <w:pPr>
        <w:ind w:left="1440" w:hanging="360"/>
      </w:pPr>
      <w:rPr>
        <w:rFonts w:ascii="Symbol" w:hAnsi="Symbol"/>
      </w:rPr>
    </w:lvl>
    <w:lvl w:ilvl="8" w:tplc="E5AA2EF2">
      <w:start w:val="1"/>
      <w:numFmt w:val="bullet"/>
      <w:lvlText w:val=""/>
      <w:lvlJc w:val="left"/>
      <w:pPr>
        <w:ind w:left="1440" w:hanging="360"/>
      </w:pPr>
      <w:rPr>
        <w:rFonts w:ascii="Symbol" w:hAnsi="Symbol"/>
      </w:rPr>
    </w:lvl>
  </w:abstractNum>
  <w:abstractNum w:abstractNumId="9" w15:restartNumberingAfterBreak="0">
    <w:nsid w:val="235D4F30"/>
    <w:multiLevelType w:val="hybridMultilevel"/>
    <w:tmpl w:val="50565C96"/>
    <w:lvl w:ilvl="0" w:tplc="39DAB516">
      <w:start w:val="1"/>
      <w:numFmt w:val="bullet"/>
      <w:lvlText w:val="-"/>
      <w:lvlJc w:val="left"/>
      <w:pPr>
        <w:ind w:left="720" w:hanging="360"/>
      </w:pPr>
      <w:rPr>
        <w:rFonts w:ascii="Aptos" w:hAnsi="Aptos" w:hint="default"/>
      </w:rPr>
    </w:lvl>
    <w:lvl w:ilvl="1" w:tplc="8B6AD7EC">
      <w:start w:val="1"/>
      <w:numFmt w:val="bullet"/>
      <w:lvlText w:val="o"/>
      <w:lvlJc w:val="left"/>
      <w:pPr>
        <w:ind w:left="1440" w:hanging="360"/>
      </w:pPr>
      <w:rPr>
        <w:rFonts w:ascii="Courier New" w:hAnsi="Courier New" w:hint="default"/>
      </w:rPr>
    </w:lvl>
    <w:lvl w:ilvl="2" w:tplc="0EEA9B18">
      <w:start w:val="1"/>
      <w:numFmt w:val="bullet"/>
      <w:lvlText w:val=""/>
      <w:lvlJc w:val="left"/>
      <w:pPr>
        <w:ind w:left="2160" w:hanging="360"/>
      </w:pPr>
      <w:rPr>
        <w:rFonts w:ascii="Wingdings" w:hAnsi="Wingdings" w:hint="default"/>
      </w:rPr>
    </w:lvl>
    <w:lvl w:ilvl="3" w:tplc="81C84A74">
      <w:start w:val="1"/>
      <w:numFmt w:val="bullet"/>
      <w:lvlText w:val=""/>
      <w:lvlJc w:val="left"/>
      <w:pPr>
        <w:ind w:left="2880" w:hanging="360"/>
      </w:pPr>
      <w:rPr>
        <w:rFonts w:ascii="Symbol" w:hAnsi="Symbol" w:hint="default"/>
      </w:rPr>
    </w:lvl>
    <w:lvl w:ilvl="4" w:tplc="D7A0C9C8">
      <w:start w:val="1"/>
      <w:numFmt w:val="bullet"/>
      <w:lvlText w:val="o"/>
      <w:lvlJc w:val="left"/>
      <w:pPr>
        <w:ind w:left="3600" w:hanging="360"/>
      </w:pPr>
      <w:rPr>
        <w:rFonts w:ascii="Courier New" w:hAnsi="Courier New" w:hint="default"/>
      </w:rPr>
    </w:lvl>
    <w:lvl w:ilvl="5" w:tplc="72940B60">
      <w:start w:val="1"/>
      <w:numFmt w:val="bullet"/>
      <w:lvlText w:val=""/>
      <w:lvlJc w:val="left"/>
      <w:pPr>
        <w:ind w:left="4320" w:hanging="360"/>
      </w:pPr>
      <w:rPr>
        <w:rFonts w:ascii="Wingdings" w:hAnsi="Wingdings" w:hint="default"/>
      </w:rPr>
    </w:lvl>
    <w:lvl w:ilvl="6" w:tplc="E4C02FB8">
      <w:start w:val="1"/>
      <w:numFmt w:val="bullet"/>
      <w:lvlText w:val=""/>
      <w:lvlJc w:val="left"/>
      <w:pPr>
        <w:ind w:left="5040" w:hanging="360"/>
      </w:pPr>
      <w:rPr>
        <w:rFonts w:ascii="Symbol" w:hAnsi="Symbol" w:hint="default"/>
      </w:rPr>
    </w:lvl>
    <w:lvl w:ilvl="7" w:tplc="F6D01B54">
      <w:start w:val="1"/>
      <w:numFmt w:val="bullet"/>
      <w:lvlText w:val="o"/>
      <w:lvlJc w:val="left"/>
      <w:pPr>
        <w:ind w:left="5760" w:hanging="360"/>
      </w:pPr>
      <w:rPr>
        <w:rFonts w:ascii="Courier New" w:hAnsi="Courier New" w:hint="default"/>
      </w:rPr>
    </w:lvl>
    <w:lvl w:ilvl="8" w:tplc="DD0A7E5C">
      <w:start w:val="1"/>
      <w:numFmt w:val="bullet"/>
      <w:lvlText w:val=""/>
      <w:lvlJc w:val="left"/>
      <w:pPr>
        <w:ind w:left="6480" w:hanging="360"/>
      </w:pPr>
      <w:rPr>
        <w:rFonts w:ascii="Wingdings" w:hAnsi="Wingdings" w:hint="default"/>
      </w:rPr>
    </w:lvl>
  </w:abstractNum>
  <w:abstractNum w:abstractNumId="10" w15:restartNumberingAfterBreak="0">
    <w:nsid w:val="30A364BB"/>
    <w:multiLevelType w:val="multilevel"/>
    <w:tmpl w:val="E1FE7DB0"/>
    <w:lvl w:ilvl="0">
      <w:start w:val="1"/>
      <w:numFmt w:val="lowerLetter"/>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973A24"/>
    <w:multiLevelType w:val="hybridMultilevel"/>
    <w:tmpl w:val="00AC1AF6"/>
    <w:lvl w:ilvl="0" w:tplc="0414000F">
      <w:start w:val="1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4158C07"/>
    <w:multiLevelType w:val="hybridMultilevel"/>
    <w:tmpl w:val="95C8BA56"/>
    <w:lvl w:ilvl="0" w:tplc="F2101548">
      <w:start w:val="1"/>
      <w:numFmt w:val="bullet"/>
      <w:lvlText w:val="-"/>
      <w:lvlJc w:val="left"/>
      <w:pPr>
        <w:ind w:left="720" w:hanging="360"/>
      </w:pPr>
      <w:rPr>
        <w:rFonts w:ascii="Aptos" w:hAnsi="Aptos" w:hint="default"/>
      </w:rPr>
    </w:lvl>
    <w:lvl w:ilvl="1" w:tplc="D5467A6C">
      <w:start w:val="1"/>
      <w:numFmt w:val="bullet"/>
      <w:lvlText w:val="o"/>
      <w:lvlJc w:val="left"/>
      <w:pPr>
        <w:ind w:left="1440" w:hanging="360"/>
      </w:pPr>
      <w:rPr>
        <w:rFonts w:ascii="Courier New" w:hAnsi="Courier New" w:hint="default"/>
      </w:rPr>
    </w:lvl>
    <w:lvl w:ilvl="2" w:tplc="0F185B58">
      <w:start w:val="1"/>
      <w:numFmt w:val="bullet"/>
      <w:lvlText w:val=""/>
      <w:lvlJc w:val="left"/>
      <w:pPr>
        <w:ind w:left="2160" w:hanging="360"/>
      </w:pPr>
      <w:rPr>
        <w:rFonts w:ascii="Wingdings" w:hAnsi="Wingdings" w:hint="default"/>
      </w:rPr>
    </w:lvl>
    <w:lvl w:ilvl="3" w:tplc="CFD6F710">
      <w:start w:val="1"/>
      <w:numFmt w:val="bullet"/>
      <w:lvlText w:val=""/>
      <w:lvlJc w:val="left"/>
      <w:pPr>
        <w:ind w:left="2880" w:hanging="360"/>
      </w:pPr>
      <w:rPr>
        <w:rFonts w:ascii="Symbol" w:hAnsi="Symbol" w:hint="default"/>
      </w:rPr>
    </w:lvl>
    <w:lvl w:ilvl="4" w:tplc="B358ACF8">
      <w:start w:val="1"/>
      <w:numFmt w:val="bullet"/>
      <w:lvlText w:val="o"/>
      <w:lvlJc w:val="left"/>
      <w:pPr>
        <w:ind w:left="3600" w:hanging="360"/>
      </w:pPr>
      <w:rPr>
        <w:rFonts w:ascii="Courier New" w:hAnsi="Courier New" w:hint="default"/>
      </w:rPr>
    </w:lvl>
    <w:lvl w:ilvl="5" w:tplc="5CB29FCE">
      <w:start w:val="1"/>
      <w:numFmt w:val="bullet"/>
      <w:lvlText w:val=""/>
      <w:lvlJc w:val="left"/>
      <w:pPr>
        <w:ind w:left="4320" w:hanging="360"/>
      </w:pPr>
      <w:rPr>
        <w:rFonts w:ascii="Wingdings" w:hAnsi="Wingdings" w:hint="default"/>
      </w:rPr>
    </w:lvl>
    <w:lvl w:ilvl="6" w:tplc="4A88DC20">
      <w:start w:val="1"/>
      <w:numFmt w:val="bullet"/>
      <w:lvlText w:val=""/>
      <w:lvlJc w:val="left"/>
      <w:pPr>
        <w:ind w:left="5040" w:hanging="360"/>
      </w:pPr>
      <w:rPr>
        <w:rFonts w:ascii="Symbol" w:hAnsi="Symbol" w:hint="default"/>
      </w:rPr>
    </w:lvl>
    <w:lvl w:ilvl="7" w:tplc="43A6C8C6">
      <w:start w:val="1"/>
      <w:numFmt w:val="bullet"/>
      <w:lvlText w:val="o"/>
      <w:lvlJc w:val="left"/>
      <w:pPr>
        <w:ind w:left="5760" w:hanging="360"/>
      </w:pPr>
      <w:rPr>
        <w:rFonts w:ascii="Courier New" w:hAnsi="Courier New" w:hint="default"/>
      </w:rPr>
    </w:lvl>
    <w:lvl w:ilvl="8" w:tplc="F830D56C">
      <w:start w:val="1"/>
      <w:numFmt w:val="bullet"/>
      <w:lvlText w:val=""/>
      <w:lvlJc w:val="left"/>
      <w:pPr>
        <w:ind w:left="6480" w:hanging="360"/>
      </w:pPr>
      <w:rPr>
        <w:rFonts w:ascii="Wingdings" w:hAnsi="Wingdings" w:hint="default"/>
      </w:rPr>
    </w:lvl>
  </w:abstractNum>
  <w:abstractNum w:abstractNumId="13" w15:restartNumberingAfterBreak="0">
    <w:nsid w:val="34C7D526"/>
    <w:multiLevelType w:val="hybridMultilevel"/>
    <w:tmpl w:val="6E8C8C9C"/>
    <w:lvl w:ilvl="0" w:tplc="C144CA88">
      <w:start w:val="1"/>
      <w:numFmt w:val="decimal"/>
      <w:lvlText w:val="%1."/>
      <w:lvlJc w:val="left"/>
      <w:pPr>
        <w:ind w:left="720" w:hanging="360"/>
      </w:pPr>
    </w:lvl>
    <w:lvl w:ilvl="1" w:tplc="72164948">
      <w:start w:val="1"/>
      <w:numFmt w:val="lowerLetter"/>
      <w:lvlText w:val="%2."/>
      <w:lvlJc w:val="left"/>
      <w:pPr>
        <w:ind w:left="1440" w:hanging="360"/>
      </w:pPr>
    </w:lvl>
    <w:lvl w:ilvl="2" w:tplc="C8C0EA9C">
      <w:start w:val="1"/>
      <w:numFmt w:val="lowerRoman"/>
      <w:lvlText w:val="%3."/>
      <w:lvlJc w:val="right"/>
      <w:pPr>
        <w:ind w:left="2160" w:hanging="180"/>
      </w:pPr>
    </w:lvl>
    <w:lvl w:ilvl="3" w:tplc="FA646A40">
      <w:start w:val="1"/>
      <w:numFmt w:val="decimal"/>
      <w:lvlText w:val="%4."/>
      <w:lvlJc w:val="left"/>
      <w:pPr>
        <w:ind w:left="2880" w:hanging="360"/>
      </w:pPr>
    </w:lvl>
    <w:lvl w:ilvl="4" w:tplc="934EA888">
      <w:start w:val="1"/>
      <w:numFmt w:val="lowerLetter"/>
      <w:lvlText w:val="%5."/>
      <w:lvlJc w:val="left"/>
      <w:pPr>
        <w:ind w:left="3600" w:hanging="360"/>
      </w:pPr>
    </w:lvl>
    <w:lvl w:ilvl="5" w:tplc="07906BCA">
      <w:start w:val="1"/>
      <w:numFmt w:val="lowerRoman"/>
      <w:lvlText w:val="%6."/>
      <w:lvlJc w:val="right"/>
      <w:pPr>
        <w:ind w:left="4320" w:hanging="180"/>
      </w:pPr>
    </w:lvl>
    <w:lvl w:ilvl="6" w:tplc="99FE1968">
      <w:start w:val="1"/>
      <w:numFmt w:val="decimal"/>
      <w:lvlText w:val="%7."/>
      <w:lvlJc w:val="left"/>
      <w:pPr>
        <w:ind w:left="5040" w:hanging="360"/>
      </w:pPr>
    </w:lvl>
    <w:lvl w:ilvl="7" w:tplc="0F06CC6C">
      <w:start w:val="1"/>
      <w:numFmt w:val="lowerLetter"/>
      <w:lvlText w:val="%8."/>
      <w:lvlJc w:val="left"/>
      <w:pPr>
        <w:ind w:left="5760" w:hanging="360"/>
      </w:pPr>
    </w:lvl>
    <w:lvl w:ilvl="8" w:tplc="E1ECAB06">
      <w:start w:val="1"/>
      <w:numFmt w:val="lowerRoman"/>
      <w:lvlText w:val="%9."/>
      <w:lvlJc w:val="right"/>
      <w:pPr>
        <w:ind w:left="6480" w:hanging="180"/>
      </w:pPr>
    </w:lvl>
  </w:abstractNum>
  <w:abstractNum w:abstractNumId="14" w15:restartNumberingAfterBreak="0">
    <w:nsid w:val="37C54E8E"/>
    <w:multiLevelType w:val="hybridMultilevel"/>
    <w:tmpl w:val="E9CAAA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DBE6468"/>
    <w:multiLevelType w:val="multilevel"/>
    <w:tmpl w:val="6DFCEF20"/>
    <w:lvl w:ilvl="0">
      <w:numFmt w:val="decimal"/>
      <w:pStyle w:val="Overskrift1"/>
      <w:lvlText w:val="%1"/>
      <w:lvlJc w:val="left"/>
      <w:pPr>
        <w:ind w:left="432" w:hanging="432"/>
      </w:pPr>
    </w:lvl>
    <w:lvl w:ilvl="1">
      <w:start w:val="1"/>
      <w:numFmt w:val="decimal"/>
      <w:pStyle w:val="Overskrift2"/>
      <w:lvlText w:val="%1.%2"/>
      <w:lvlJc w:val="left"/>
      <w:pPr>
        <w:ind w:left="1568" w:hanging="576"/>
      </w:pPr>
    </w:lvl>
    <w:lvl w:ilvl="2">
      <w:start w:val="1"/>
      <w:numFmt w:val="decimal"/>
      <w:pStyle w:val="Overskrift3"/>
      <w:lvlText w:val="%1.%2.%3"/>
      <w:lvlJc w:val="left"/>
      <w:pPr>
        <w:ind w:left="2563" w:hanging="720"/>
      </w:pPr>
      <w:rPr>
        <w:b/>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6" w15:restartNumberingAfterBreak="0">
    <w:nsid w:val="3E969FD7"/>
    <w:multiLevelType w:val="hybridMultilevel"/>
    <w:tmpl w:val="EE2E1894"/>
    <w:lvl w:ilvl="0" w:tplc="5FB2CE8C">
      <w:start w:val="1"/>
      <w:numFmt w:val="bullet"/>
      <w:lvlText w:val="-"/>
      <w:lvlJc w:val="left"/>
      <w:pPr>
        <w:ind w:left="720" w:hanging="360"/>
      </w:pPr>
      <w:rPr>
        <w:rFonts w:ascii="Aptos" w:hAnsi="Aptos" w:hint="default"/>
      </w:rPr>
    </w:lvl>
    <w:lvl w:ilvl="1" w:tplc="86A4B64E">
      <w:start w:val="1"/>
      <w:numFmt w:val="bullet"/>
      <w:lvlText w:val="o"/>
      <w:lvlJc w:val="left"/>
      <w:pPr>
        <w:ind w:left="1440" w:hanging="360"/>
      </w:pPr>
      <w:rPr>
        <w:rFonts w:ascii="Courier New" w:hAnsi="Courier New" w:hint="default"/>
      </w:rPr>
    </w:lvl>
    <w:lvl w:ilvl="2" w:tplc="78782D5C">
      <w:start w:val="1"/>
      <w:numFmt w:val="bullet"/>
      <w:lvlText w:val=""/>
      <w:lvlJc w:val="left"/>
      <w:pPr>
        <w:ind w:left="2160" w:hanging="360"/>
      </w:pPr>
      <w:rPr>
        <w:rFonts w:ascii="Wingdings" w:hAnsi="Wingdings" w:hint="default"/>
      </w:rPr>
    </w:lvl>
    <w:lvl w:ilvl="3" w:tplc="9CAC034E">
      <w:start w:val="1"/>
      <w:numFmt w:val="bullet"/>
      <w:lvlText w:val=""/>
      <w:lvlJc w:val="left"/>
      <w:pPr>
        <w:ind w:left="2880" w:hanging="360"/>
      </w:pPr>
      <w:rPr>
        <w:rFonts w:ascii="Symbol" w:hAnsi="Symbol" w:hint="default"/>
      </w:rPr>
    </w:lvl>
    <w:lvl w:ilvl="4" w:tplc="211A5FBA">
      <w:start w:val="1"/>
      <w:numFmt w:val="bullet"/>
      <w:lvlText w:val="o"/>
      <w:lvlJc w:val="left"/>
      <w:pPr>
        <w:ind w:left="3600" w:hanging="360"/>
      </w:pPr>
      <w:rPr>
        <w:rFonts w:ascii="Courier New" w:hAnsi="Courier New" w:hint="default"/>
      </w:rPr>
    </w:lvl>
    <w:lvl w:ilvl="5" w:tplc="FFB0CC7C">
      <w:start w:val="1"/>
      <w:numFmt w:val="bullet"/>
      <w:lvlText w:val=""/>
      <w:lvlJc w:val="left"/>
      <w:pPr>
        <w:ind w:left="4320" w:hanging="360"/>
      </w:pPr>
      <w:rPr>
        <w:rFonts w:ascii="Wingdings" w:hAnsi="Wingdings" w:hint="default"/>
      </w:rPr>
    </w:lvl>
    <w:lvl w:ilvl="6" w:tplc="2AFC53CE">
      <w:start w:val="1"/>
      <w:numFmt w:val="bullet"/>
      <w:lvlText w:val=""/>
      <w:lvlJc w:val="left"/>
      <w:pPr>
        <w:ind w:left="5040" w:hanging="360"/>
      </w:pPr>
      <w:rPr>
        <w:rFonts w:ascii="Symbol" w:hAnsi="Symbol" w:hint="default"/>
      </w:rPr>
    </w:lvl>
    <w:lvl w:ilvl="7" w:tplc="627472FA">
      <w:start w:val="1"/>
      <w:numFmt w:val="bullet"/>
      <w:lvlText w:val="o"/>
      <w:lvlJc w:val="left"/>
      <w:pPr>
        <w:ind w:left="5760" w:hanging="360"/>
      </w:pPr>
      <w:rPr>
        <w:rFonts w:ascii="Courier New" w:hAnsi="Courier New" w:hint="default"/>
      </w:rPr>
    </w:lvl>
    <w:lvl w:ilvl="8" w:tplc="639CD400">
      <w:start w:val="1"/>
      <w:numFmt w:val="bullet"/>
      <w:lvlText w:val=""/>
      <w:lvlJc w:val="left"/>
      <w:pPr>
        <w:ind w:left="6480" w:hanging="360"/>
      </w:pPr>
      <w:rPr>
        <w:rFonts w:ascii="Wingdings" w:hAnsi="Wingdings" w:hint="default"/>
      </w:rPr>
    </w:lvl>
  </w:abstractNum>
  <w:abstractNum w:abstractNumId="17" w15:restartNumberingAfterBreak="0">
    <w:nsid w:val="42A2ED5F"/>
    <w:multiLevelType w:val="hybridMultilevel"/>
    <w:tmpl w:val="9B1AA318"/>
    <w:lvl w:ilvl="0" w:tplc="6E72A1CC">
      <w:start w:val="1"/>
      <w:numFmt w:val="bullet"/>
      <w:lvlText w:val="-"/>
      <w:lvlJc w:val="left"/>
      <w:pPr>
        <w:ind w:left="1080" w:hanging="360"/>
      </w:pPr>
      <w:rPr>
        <w:rFonts w:ascii="Aptos" w:hAnsi="Aptos" w:hint="default"/>
      </w:rPr>
    </w:lvl>
    <w:lvl w:ilvl="1" w:tplc="A860D7E2">
      <w:start w:val="1"/>
      <w:numFmt w:val="bullet"/>
      <w:lvlText w:val="o"/>
      <w:lvlJc w:val="left"/>
      <w:pPr>
        <w:ind w:left="1800" w:hanging="360"/>
      </w:pPr>
      <w:rPr>
        <w:rFonts w:ascii="Courier New" w:hAnsi="Courier New" w:hint="default"/>
      </w:rPr>
    </w:lvl>
    <w:lvl w:ilvl="2" w:tplc="9DFC552A">
      <w:start w:val="1"/>
      <w:numFmt w:val="bullet"/>
      <w:lvlText w:val=""/>
      <w:lvlJc w:val="left"/>
      <w:pPr>
        <w:ind w:left="2520" w:hanging="360"/>
      </w:pPr>
      <w:rPr>
        <w:rFonts w:ascii="Wingdings" w:hAnsi="Wingdings" w:hint="default"/>
      </w:rPr>
    </w:lvl>
    <w:lvl w:ilvl="3" w:tplc="B074CCC8">
      <w:start w:val="1"/>
      <w:numFmt w:val="bullet"/>
      <w:lvlText w:val=""/>
      <w:lvlJc w:val="left"/>
      <w:pPr>
        <w:ind w:left="3240" w:hanging="360"/>
      </w:pPr>
      <w:rPr>
        <w:rFonts w:ascii="Symbol" w:hAnsi="Symbol" w:hint="default"/>
      </w:rPr>
    </w:lvl>
    <w:lvl w:ilvl="4" w:tplc="C916EFBC">
      <w:start w:val="1"/>
      <w:numFmt w:val="bullet"/>
      <w:lvlText w:val="o"/>
      <w:lvlJc w:val="left"/>
      <w:pPr>
        <w:ind w:left="3960" w:hanging="360"/>
      </w:pPr>
      <w:rPr>
        <w:rFonts w:ascii="Courier New" w:hAnsi="Courier New" w:hint="default"/>
      </w:rPr>
    </w:lvl>
    <w:lvl w:ilvl="5" w:tplc="98544A20">
      <w:start w:val="1"/>
      <w:numFmt w:val="bullet"/>
      <w:lvlText w:val=""/>
      <w:lvlJc w:val="left"/>
      <w:pPr>
        <w:ind w:left="4680" w:hanging="360"/>
      </w:pPr>
      <w:rPr>
        <w:rFonts w:ascii="Wingdings" w:hAnsi="Wingdings" w:hint="default"/>
      </w:rPr>
    </w:lvl>
    <w:lvl w:ilvl="6" w:tplc="2878FDAA">
      <w:start w:val="1"/>
      <w:numFmt w:val="bullet"/>
      <w:lvlText w:val=""/>
      <w:lvlJc w:val="left"/>
      <w:pPr>
        <w:ind w:left="5400" w:hanging="360"/>
      </w:pPr>
      <w:rPr>
        <w:rFonts w:ascii="Symbol" w:hAnsi="Symbol" w:hint="default"/>
      </w:rPr>
    </w:lvl>
    <w:lvl w:ilvl="7" w:tplc="19702BA8">
      <w:start w:val="1"/>
      <w:numFmt w:val="bullet"/>
      <w:lvlText w:val="o"/>
      <w:lvlJc w:val="left"/>
      <w:pPr>
        <w:ind w:left="6120" w:hanging="360"/>
      </w:pPr>
      <w:rPr>
        <w:rFonts w:ascii="Courier New" w:hAnsi="Courier New" w:hint="default"/>
      </w:rPr>
    </w:lvl>
    <w:lvl w:ilvl="8" w:tplc="50621738">
      <w:start w:val="1"/>
      <w:numFmt w:val="bullet"/>
      <w:lvlText w:val=""/>
      <w:lvlJc w:val="left"/>
      <w:pPr>
        <w:ind w:left="6840" w:hanging="360"/>
      </w:pPr>
      <w:rPr>
        <w:rFonts w:ascii="Wingdings" w:hAnsi="Wingdings" w:hint="default"/>
      </w:rPr>
    </w:lvl>
  </w:abstractNum>
  <w:abstractNum w:abstractNumId="18" w15:restartNumberingAfterBreak="0">
    <w:nsid w:val="43FD1369"/>
    <w:multiLevelType w:val="hybridMultilevel"/>
    <w:tmpl w:val="DA625DD8"/>
    <w:lvl w:ilvl="0" w:tplc="3634D3E6">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9" w15:restartNumberingAfterBreak="0">
    <w:nsid w:val="4E709B0A"/>
    <w:multiLevelType w:val="hybridMultilevel"/>
    <w:tmpl w:val="FCBE961A"/>
    <w:lvl w:ilvl="0" w:tplc="CA48CFB2">
      <w:start w:val="1"/>
      <w:numFmt w:val="decimal"/>
      <w:lvlText w:val="%1."/>
      <w:lvlJc w:val="left"/>
      <w:pPr>
        <w:ind w:left="720" w:hanging="360"/>
      </w:pPr>
    </w:lvl>
    <w:lvl w:ilvl="1" w:tplc="80909E42">
      <w:start w:val="1"/>
      <w:numFmt w:val="bullet"/>
      <w:lvlText w:val=""/>
      <w:lvlJc w:val="left"/>
      <w:pPr>
        <w:ind w:left="1440" w:hanging="360"/>
      </w:pPr>
      <w:rPr>
        <w:rFonts w:ascii="Symbol" w:hAnsi="Symbol" w:hint="default"/>
      </w:rPr>
    </w:lvl>
    <w:lvl w:ilvl="2" w:tplc="D60C40BE">
      <w:start w:val="1"/>
      <w:numFmt w:val="lowerRoman"/>
      <w:lvlText w:val="%3."/>
      <w:lvlJc w:val="right"/>
      <w:pPr>
        <w:ind w:left="2160" w:hanging="180"/>
      </w:pPr>
    </w:lvl>
    <w:lvl w:ilvl="3" w:tplc="0BDE8CD4">
      <w:start w:val="1"/>
      <w:numFmt w:val="decimal"/>
      <w:lvlText w:val="%4."/>
      <w:lvlJc w:val="left"/>
      <w:pPr>
        <w:ind w:left="2880" w:hanging="360"/>
      </w:pPr>
    </w:lvl>
    <w:lvl w:ilvl="4" w:tplc="36C48FCA">
      <w:start w:val="1"/>
      <w:numFmt w:val="lowerLetter"/>
      <w:lvlText w:val="%5."/>
      <w:lvlJc w:val="left"/>
      <w:pPr>
        <w:ind w:left="3600" w:hanging="360"/>
      </w:pPr>
    </w:lvl>
    <w:lvl w:ilvl="5" w:tplc="B5307A38">
      <w:start w:val="1"/>
      <w:numFmt w:val="lowerRoman"/>
      <w:lvlText w:val="%6."/>
      <w:lvlJc w:val="right"/>
      <w:pPr>
        <w:ind w:left="4320" w:hanging="180"/>
      </w:pPr>
    </w:lvl>
    <w:lvl w:ilvl="6" w:tplc="3A869282">
      <w:start w:val="1"/>
      <w:numFmt w:val="decimal"/>
      <w:lvlText w:val="%7."/>
      <w:lvlJc w:val="left"/>
      <w:pPr>
        <w:ind w:left="5040" w:hanging="360"/>
      </w:pPr>
    </w:lvl>
    <w:lvl w:ilvl="7" w:tplc="0C6AC0DC">
      <w:start w:val="1"/>
      <w:numFmt w:val="lowerLetter"/>
      <w:lvlText w:val="%8."/>
      <w:lvlJc w:val="left"/>
      <w:pPr>
        <w:ind w:left="5760" w:hanging="360"/>
      </w:pPr>
    </w:lvl>
    <w:lvl w:ilvl="8" w:tplc="2ACA1636">
      <w:start w:val="1"/>
      <w:numFmt w:val="lowerRoman"/>
      <w:lvlText w:val="%9."/>
      <w:lvlJc w:val="right"/>
      <w:pPr>
        <w:ind w:left="6480" w:hanging="180"/>
      </w:pPr>
    </w:lvl>
  </w:abstractNum>
  <w:abstractNum w:abstractNumId="20" w15:restartNumberingAfterBreak="0">
    <w:nsid w:val="55DE6009"/>
    <w:multiLevelType w:val="hybridMultilevel"/>
    <w:tmpl w:val="62D63DB4"/>
    <w:lvl w:ilvl="0" w:tplc="A370A306">
      <w:start w:val="1"/>
      <w:numFmt w:val="bullet"/>
      <w:lvlText w:val="-"/>
      <w:lvlJc w:val="left"/>
      <w:pPr>
        <w:ind w:left="720" w:hanging="360"/>
      </w:pPr>
      <w:rPr>
        <w:rFonts w:ascii="Aptos" w:hAnsi="Aptos" w:hint="default"/>
      </w:rPr>
    </w:lvl>
    <w:lvl w:ilvl="1" w:tplc="A4668034">
      <w:start w:val="1"/>
      <w:numFmt w:val="bullet"/>
      <w:lvlText w:val="o"/>
      <w:lvlJc w:val="left"/>
      <w:pPr>
        <w:ind w:left="1440" w:hanging="360"/>
      </w:pPr>
      <w:rPr>
        <w:rFonts w:ascii="Courier New" w:hAnsi="Courier New" w:hint="default"/>
      </w:rPr>
    </w:lvl>
    <w:lvl w:ilvl="2" w:tplc="E2D472A8">
      <w:start w:val="1"/>
      <w:numFmt w:val="bullet"/>
      <w:lvlText w:val=""/>
      <w:lvlJc w:val="left"/>
      <w:pPr>
        <w:ind w:left="2160" w:hanging="360"/>
      </w:pPr>
      <w:rPr>
        <w:rFonts w:ascii="Wingdings" w:hAnsi="Wingdings" w:hint="default"/>
      </w:rPr>
    </w:lvl>
    <w:lvl w:ilvl="3" w:tplc="063A60E0">
      <w:start w:val="1"/>
      <w:numFmt w:val="bullet"/>
      <w:lvlText w:val=""/>
      <w:lvlJc w:val="left"/>
      <w:pPr>
        <w:ind w:left="2880" w:hanging="360"/>
      </w:pPr>
      <w:rPr>
        <w:rFonts w:ascii="Symbol" w:hAnsi="Symbol" w:hint="default"/>
      </w:rPr>
    </w:lvl>
    <w:lvl w:ilvl="4" w:tplc="E79CED34">
      <w:start w:val="1"/>
      <w:numFmt w:val="bullet"/>
      <w:lvlText w:val="o"/>
      <w:lvlJc w:val="left"/>
      <w:pPr>
        <w:ind w:left="3600" w:hanging="360"/>
      </w:pPr>
      <w:rPr>
        <w:rFonts w:ascii="Courier New" w:hAnsi="Courier New" w:hint="default"/>
      </w:rPr>
    </w:lvl>
    <w:lvl w:ilvl="5" w:tplc="A72E014E">
      <w:start w:val="1"/>
      <w:numFmt w:val="bullet"/>
      <w:lvlText w:val=""/>
      <w:lvlJc w:val="left"/>
      <w:pPr>
        <w:ind w:left="4320" w:hanging="360"/>
      </w:pPr>
      <w:rPr>
        <w:rFonts w:ascii="Wingdings" w:hAnsi="Wingdings" w:hint="default"/>
      </w:rPr>
    </w:lvl>
    <w:lvl w:ilvl="6" w:tplc="4A26F0D6">
      <w:start w:val="1"/>
      <w:numFmt w:val="bullet"/>
      <w:lvlText w:val=""/>
      <w:lvlJc w:val="left"/>
      <w:pPr>
        <w:ind w:left="5040" w:hanging="360"/>
      </w:pPr>
      <w:rPr>
        <w:rFonts w:ascii="Symbol" w:hAnsi="Symbol" w:hint="default"/>
      </w:rPr>
    </w:lvl>
    <w:lvl w:ilvl="7" w:tplc="D65C1582">
      <w:start w:val="1"/>
      <w:numFmt w:val="bullet"/>
      <w:lvlText w:val="o"/>
      <w:lvlJc w:val="left"/>
      <w:pPr>
        <w:ind w:left="5760" w:hanging="360"/>
      </w:pPr>
      <w:rPr>
        <w:rFonts w:ascii="Courier New" w:hAnsi="Courier New" w:hint="default"/>
      </w:rPr>
    </w:lvl>
    <w:lvl w:ilvl="8" w:tplc="8A52D726">
      <w:start w:val="1"/>
      <w:numFmt w:val="bullet"/>
      <w:lvlText w:val=""/>
      <w:lvlJc w:val="left"/>
      <w:pPr>
        <w:ind w:left="6480" w:hanging="360"/>
      </w:pPr>
      <w:rPr>
        <w:rFonts w:ascii="Wingdings" w:hAnsi="Wingdings" w:hint="default"/>
      </w:rPr>
    </w:lvl>
  </w:abstractNum>
  <w:abstractNum w:abstractNumId="21" w15:restartNumberingAfterBreak="0">
    <w:nsid w:val="5810284D"/>
    <w:multiLevelType w:val="hybridMultilevel"/>
    <w:tmpl w:val="FBDAA19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2" w15:restartNumberingAfterBreak="0">
    <w:nsid w:val="59CA5683"/>
    <w:multiLevelType w:val="hybridMultilevel"/>
    <w:tmpl w:val="3D3A415A"/>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B5348CF"/>
    <w:multiLevelType w:val="hybridMultilevel"/>
    <w:tmpl w:val="1DFCC68E"/>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C0165E6"/>
    <w:multiLevelType w:val="multilevel"/>
    <w:tmpl w:val="E8AE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BB0D9D"/>
    <w:multiLevelType w:val="multilevel"/>
    <w:tmpl w:val="E1FE7DB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00EAED"/>
    <w:multiLevelType w:val="hybridMultilevel"/>
    <w:tmpl w:val="864CA320"/>
    <w:lvl w:ilvl="0" w:tplc="821029AE">
      <w:start w:val="1"/>
      <w:numFmt w:val="bullet"/>
      <w:lvlText w:val="-"/>
      <w:lvlJc w:val="left"/>
      <w:pPr>
        <w:ind w:left="1080" w:hanging="360"/>
      </w:pPr>
      <w:rPr>
        <w:rFonts w:ascii="Aptos" w:hAnsi="Aptos" w:hint="default"/>
      </w:rPr>
    </w:lvl>
    <w:lvl w:ilvl="1" w:tplc="4FB8A180">
      <w:start w:val="1"/>
      <w:numFmt w:val="bullet"/>
      <w:lvlText w:val="o"/>
      <w:lvlJc w:val="left"/>
      <w:pPr>
        <w:ind w:left="1800" w:hanging="360"/>
      </w:pPr>
      <w:rPr>
        <w:rFonts w:ascii="Courier New" w:hAnsi="Courier New" w:hint="default"/>
      </w:rPr>
    </w:lvl>
    <w:lvl w:ilvl="2" w:tplc="1DFA7A98">
      <w:start w:val="1"/>
      <w:numFmt w:val="bullet"/>
      <w:lvlText w:val=""/>
      <w:lvlJc w:val="left"/>
      <w:pPr>
        <w:ind w:left="2520" w:hanging="360"/>
      </w:pPr>
      <w:rPr>
        <w:rFonts w:ascii="Wingdings" w:hAnsi="Wingdings" w:hint="default"/>
      </w:rPr>
    </w:lvl>
    <w:lvl w:ilvl="3" w:tplc="851C11CC">
      <w:start w:val="1"/>
      <w:numFmt w:val="bullet"/>
      <w:lvlText w:val=""/>
      <w:lvlJc w:val="left"/>
      <w:pPr>
        <w:ind w:left="3240" w:hanging="360"/>
      </w:pPr>
      <w:rPr>
        <w:rFonts w:ascii="Symbol" w:hAnsi="Symbol" w:hint="default"/>
      </w:rPr>
    </w:lvl>
    <w:lvl w:ilvl="4" w:tplc="435C84B2">
      <w:start w:val="1"/>
      <w:numFmt w:val="bullet"/>
      <w:lvlText w:val="o"/>
      <w:lvlJc w:val="left"/>
      <w:pPr>
        <w:ind w:left="3960" w:hanging="360"/>
      </w:pPr>
      <w:rPr>
        <w:rFonts w:ascii="Courier New" w:hAnsi="Courier New" w:hint="default"/>
      </w:rPr>
    </w:lvl>
    <w:lvl w:ilvl="5" w:tplc="28B2AED8">
      <w:start w:val="1"/>
      <w:numFmt w:val="bullet"/>
      <w:lvlText w:val=""/>
      <w:lvlJc w:val="left"/>
      <w:pPr>
        <w:ind w:left="4680" w:hanging="360"/>
      </w:pPr>
      <w:rPr>
        <w:rFonts w:ascii="Wingdings" w:hAnsi="Wingdings" w:hint="default"/>
      </w:rPr>
    </w:lvl>
    <w:lvl w:ilvl="6" w:tplc="12F45D1E">
      <w:start w:val="1"/>
      <w:numFmt w:val="bullet"/>
      <w:lvlText w:val=""/>
      <w:lvlJc w:val="left"/>
      <w:pPr>
        <w:ind w:left="5400" w:hanging="360"/>
      </w:pPr>
      <w:rPr>
        <w:rFonts w:ascii="Symbol" w:hAnsi="Symbol" w:hint="default"/>
      </w:rPr>
    </w:lvl>
    <w:lvl w:ilvl="7" w:tplc="D35E3D58">
      <w:start w:val="1"/>
      <w:numFmt w:val="bullet"/>
      <w:lvlText w:val="o"/>
      <w:lvlJc w:val="left"/>
      <w:pPr>
        <w:ind w:left="6120" w:hanging="360"/>
      </w:pPr>
      <w:rPr>
        <w:rFonts w:ascii="Courier New" w:hAnsi="Courier New" w:hint="default"/>
      </w:rPr>
    </w:lvl>
    <w:lvl w:ilvl="8" w:tplc="D1D2234E">
      <w:start w:val="1"/>
      <w:numFmt w:val="bullet"/>
      <w:lvlText w:val=""/>
      <w:lvlJc w:val="left"/>
      <w:pPr>
        <w:ind w:left="6840" w:hanging="360"/>
      </w:pPr>
      <w:rPr>
        <w:rFonts w:ascii="Wingdings" w:hAnsi="Wingdings" w:hint="default"/>
      </w:rPr>
    </w:lvl>
  </w:abstractNum>
  <w:abstractNum w:abstractNumId="27" w15:restartNumberingAfterBreak="0">
    <w:nsid w:val="63B8B641"/>
    <w:multiLevelType w:val="hybridMultilevel"/>
    <w:tmpl w:val="45F06D14"/>
    <w:lvl w:ilvl="0" w:tplc="EFF41FB6">
      <w:start w:val="1"/>
      <w:numFmt w:val="bullet"/>
      <w:lvlText w:val="-"/>
      <w:lvlJc w:val="left"/>
      <w:pPr>
        <w:ind w:left="720" w:hanging="360"/>
      </w:pPr>
      <w:rPr>
        <w:rFonts w:ascii="Aptos" w:hAnsi="Aptos" w:hint="default"/>
      </w:rPr>
    </w:lvl>
    <w:lvl w:ilvl="1" w:tplc="E90CEEC8">
      <w:start w:val="1"/>
      <w:numFmt w:val="bullet"/>
      <w:lvlText w:val="o"/>
      <w:lvlJc w:val="left"/>
      <w:pPr>
        <w:ind w:left="1440" w:hanging="360"/>
      </w:pPr>
      <w:rPr>
        <w:rFonts w:ascii="Courier New" w:hAnsi="Courier New" w:hint="default"/>
      </w:rPr>
    </w:lvl>
    <w:lvl w:ilvl="2" w:tplc="1A18663A">
      <w:start w:val="1"/>
      <w:numFmt w:val="bullet"/>
      <w:lvlText w:val=""/>
      <w:lvlJc w:val="left"/>
      <w:pPr>
        <w:ind w:left="2160" w:hanging="360"/>
      </w:pPr>
      <w:rPr>
        <w:rFonts w:ascii="Wingdings" w:hAnsi="Wingdings" w:hint="default"/>
      </w:rPr>
    </w:lvl>
    <w:lvl w:ilvl="3" w:tplc="45903A72">
      <w:start w:val="1"/>
      <w:numFmt w:val="bullet"/>
      <w:lvlText w:val=""/>
      <w:lvlJc w:val="left"/>
      <w:pPr>
        <w:ind w:left="2880" w:hanging="360"/>
      </w:pPr>
      <w:rPr>
        <w:rFonts w:ascii="Symbol" w:hAnsi="Symbol" w:hint="default"/>
      </w:rPr>
    </w:lvl>
    <w:lvl w:ilvl="4" w:tplc="B28889E0">
      <w:start w:val="1"/>
      <w:numFmt w:val="bullet"/>
      <w:lvlText w:val="o"/>
      <w:lvlJc w:val="left"/>
      <w:pPr>
        <w:ind w:left="3600" w:hanging="360"/>
      </w:pPr>
      <w:rPr>
        <w:rFonts w:ascii="Courier New" w:hAnsi="Courier New" w:hint="default"/>
      </w:rPr>
    </w:lvl>
    <w:lvl w:ilvl="5" w:tplc="B8E02362">
      <w:start w:val="1"/>
      <w:numFmt w:val="bullet"/>
      <w:lvlText w:val=""/>
      <w:lvlJc w:val="left"/>
      <w:pPr>
        <w:ind w:left="4320" w:hanging="360"/>
      </w:pPr>
      <w:rPr>
        <w:rFonts w:ascii="Wingdings" w:hAnsi="Wingdings" w:hint="default"/>
      </w:rPr>
    </w:lvl>
    <w:lvl w:ilvl="6" w:tplc="BE647D7A">
      <w:start w:val="1"/>
      <w:numFmt w:val="bullet"/>
      <w:lvlText w:val=""/>
      <w:lvlJc w:val="left"/>
      <w:pPr>
        <w:ind w:left="5040" w:hanging="360"/>
      </w:pPr>
      <w:rPr>
        <w:rFonts w:ascii="Symbol" w:hAnsi="Symbol" w:hint="default"/>
      </w:rPr>
    </w:lvl>
    <w:lvl w:ilvl="7" w:tplc="2FBE1988">
      <w:start w:val="1"/>
      <w:numFmt w:val="bullet"/>
      <w:lvlText w:val="o"/>
      <w:lvlJc w:val="left"/>
      <w:pPr>
        <w:ind w:left="5760" w:hanging="360"/>
      </w:pPr>
      <w:rPr>
        <w:rFonts w:ascii="Courier New" w:hAnsi="Courier New" w:hint="default"/>
      </w:rPr>
    </w:lvl>
    <w:lvl w:ilvl="8" w:tplc="BE60EDA0">
      <w:start w:val="1"/>
      <w:numFmt w:val="bullet"/>
      <w:lvlText w:val=""/>
      <w:lvlJc w:val="left"/>
      <w:pPr>
        <w:ind w:left="6480" w:hanging="360"/>
      </w:pPr>
      <w:rPr>
        <w:rFonts w:ascii="Wingdings" w:hAnsi="Wingdings" w:hint="default"/>
      </w:rPr>
    </w:lvl>
  </w:abstractNum>
  <w:abstractNum w:abstractNumId="28" w15:restartNumberingAfterBreak="0">
    <w:nsid w:val="646E2134"/>
    <w:multiLevelType w:val="hybridMultilevel"/>
    <w:tmpl w:val="FBDAA190"/>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9" w15:restartNumberingAfterBreak="0">
    <w:nsid w:val="65CF77F6"/>
    <w:multiLevelType w:val="hybridMultilevel"/>
    <w:tmpl w:val="075C9D70"/>
    <w:lvl w:ilvl="0" w:tplc="795AEEA4">
      <w:start w:val="1"/>
      <w:numFmt w:val="bullet"/>
      <w:lvlText w:val="-"/>
      <w:lvlJc w:val="left"/>
      <w:pPr>
        <w:ind w:left="720" w:hanging="360"/>
      </w:pPr>
      <w:rPr>
        <w:rFonts w:ascii="Aptos" w:hAnsi="Aptos" w:hint="default"/>
      </w:rPr>
    </w:lvl>
    <w:lvl w:ilvl="1" w:tplc="923EBECA">
      <w:start w:val="1"/>
      <w:numFmt w:val="bullet"/>
      <w:lvlText w:val="o"/>
      <w:lvlJc w:val="left"/>
      <w:pPr>
        <w:ind w:left="1440" w:hanging="360"/>
      </w:pPr>
      <w:rPr>
        <w:rFonts w:ascii="Courier New" w:hAnsi="Courier New" w:hint="default"/>
      </w:rPr>
    </w:lvl>
    <w:lvl w:ilvl="2" w:tplc="CDE0ADB0">
      <w:start w:val="1"/>
      <w:numFmt w:val="bullet"/>
      <w:lvlText w:val=""/>
      <w:lvlJc w:val="left"/>
      <w:pPr>
        <w:ind w:left="2160" w:hanging="360"/>
      </w:pPr>
      <w:rPr>
        <w:rFonts w:ascii="Wingdings" w:hAnsi="Wingdings" w:hint="default"/>
      </w:rPr>
    </w:lvl>
    <w:lvl w:ilvl="3" w:tplc="BBAAE7C6">
      <w:start w:val="1"/>
      <w:numFmt w:val="bullet"/>
      <w:lvlText w:val=""/>
      <w:lvlJc w:val="left"/>
      <w:pPr>
        <w:ind w:left="2880" w:hanging="360"/>
      </w:pPr>
      <w:rPr>
        <w:rFonts w:ascii="Symbol" w:hAnsi="Symbol" w:hint="default"/>
      </w:rPr>
    </w:lvl>
    <w:lvl w:ilvl="4" w:tplc="5600D928">
      <w:start w:val="1"/>
      <w:numFmt w:val="bullet"/>
      <w:lvlText w:val="o"/>
      <w:lvlJc w:val="left"/>
      <w:pPr>
        <w:ind w:left="3600" w:hanging="360"/>
      </w:pPr>
      <w:rPr>
        <w:rFonts w:ascii="Courier New" w:hAnsi="Courier New" w:hint="default"/>
      </w:rPr>
    </w:lvl>
    <w:lvl w:ilvl="5" w:tplc="6E88BB0C">
      <w:start w:val="1"/>
      <w:numFmt w:val="bullet"/>
      <w:lvlText w:val=""/>
      <w:lvlJc w:val="left"/>
      <w:pPr>
        <w:ind w:left="4320" w:hanging="360"/>
      </w:pPr>
      <w:rPr>
        <w:rFonts w:ascii="Wingdings" w:hAnsi="Wingdings" w:hint="default"/>
      </w:rPr>
    </w:lvl>
    <w:lvl w:ilvl="6" w:tplc="3CFCF2B0">
      <w:start w:val="1"/>
      <w:numFmt w:val="bullet"/>
      <w:lvlText w:val=""/>
      <w:lvlJc w:val="left"/>
      <w:pPr>
        <w:ind w:left="5040" w:hanging="360"/>
      </w:pPr>
      <w:rPr>
        <w:rFonts w:ascii="Symbol" w:hAnsi="Symbol" w:hint="default"/>
      </w:rPr>
    </w:lvl>
    <w:lvl w:ilvl="7" w:tplc="F53E1090">
      <w:start w:val="1"/>
      <w:numFmt w:val="bullet"/>
      <w:lvlText w:val="o"/>
      <w:lvlJc w:val="left"/>
      <w:pPr>
        <w:ind w:left="5760" w:hanging="360"/>
      </w:pPr>
      <w:rPr>
        <w:rFonts w:ascii="Courier New" w:hAnsi="Courier New" w:hint="default"/>
      </w:rPr>
    </w:lvl>
    <w:lvl w:ilvl="8" w:tplc="DEBC6982">
      <w:start w:val="1"/>
      <w:numFmt w:val="bullet"/>
      <w:lvlText w:val=""/>
      <w:lvlJc w:val="left"/>
      <w:pPr>
        <w:ind w:left="6480" w:hanging="360"/>
      </w:pPr>
      <w:rPr>
        <w:rFonts w:ascii="Wingdings" w:hAnsi="Wingdings" w:hint="default"/>
      </w:rPr>
    </w:lvl>
  </w:abstractNum>
  <w:abstractNum w:abstractNumId="30" w15:restartNumberingAfterBreak="0">
    <w:nsid w:val="65E0757F"/>
    <w:multiLevelType w:val="multilevel"/>
    <w:tmpl w:val="4656C5E6"/>
    <w:lvl w:ilvl="0">
      <w:start w:val="1"/>
      <w:numFmt w:val="lowerLetter"/>
      <w:lvlText w:val="%1."/>
      <w:lvlJc w:val="left"/>
      <w:pPr>
        <w:ind w:left="36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6EC85656"/>
    <w:multiLevelType w:val="hybridMultilevel"/>
    <w:tmpl w:val="C4E4DDB4"/>
    <w:lvl w:ilvl="0" w:tplc="E41A794E">
      <w:start w:val="1"/>
      <w:numFmt w:val="bullet"/>
      <w:lvlText w:val="-"/>
      <w:lvlJc w:val="left"/>
      <w:pPr>
        <w:ind w:left="720" w:hanging="360"/>
      </w:pPr>
      <w:rPr>
        <w:rFonts w:ascii="Aptos" w:hAnsi="Aptos" w:hint="default"/>
      </w:rPr>
    </w:lvl>
    <w:lvl w:ilvl="1" w:tplc="040ED45E">
      <w:start w:val="1"/>
      <w:numFmt w:val="bullet"/>
      <w:lvlText w:val="o"/>
      <w:lvlJc w:val="left"/>
      <w:pPr>
        <w:ind w:left="1440" w:hanging="360"/>
      </w:pPr>
      <w:rPr>
        <w:rFonts w:ascii="Courier New" w:hAnsi="Courier New" w:hint="default"/>
      </w:rPr>
    </w:lvl>
    <w:lvl w:ilvl="2" w:tplc="B23063B2">
      <w:start w:val="1"/>
      <w:numFmt w:val="bullet"/>
      <w:lvlText w:val=""/>
      <w:lvlJc w:val="left"/>
      <w:pPr>
        <w:ind w:left="2160" w:hanging="360"/>
      </w:pPr>
      <w:rPr>
        <w:rFonts w:ascii="Wingdings" w:hAnsi="Wingdings" w:hint="default"/>
      </w:rPr>
    </w:lvl>
    <w:lvl w:ilvl="3" w:tplc="2892DA76">
      <w:start w:val="1"/>
      <w:numFmt w:val="bullet"/>
      <w:lvlText w:val=""/>
      <w:lvlJc w:val="left"/>
      <w:pPr>
        <w:ind w:left="2880" w:hanging="360"/>
      </w:pPr>
      <w:rPr>
        <w:rFonts w:ascii="Symbol" w:hAnsi="Symbol" w:hint="default"/>
      </w:rPr>
    </w:lvl>
    <w:lvl w:ilvl="4" w:tplc="79D2FC1E">
      <w:start w:val="1"/>
      <w:numFmt w:val="bullet"/>
      <w:lvlText w:val="o"/>
      <w:lvlJc w:val="left"/>
      <w:pPr>
        <w:ind w:left="3600" w:hanging="360"/>
      </w:pPr>
      <w:rPr>
        <w:rFonts w:ascii="Courier New" w:hAnsi="Courier New" w:hint="default"/>
      </w:rPr>
    </w:lvl>
    <w:lvl w:ilvl="5" w:tplc="B2027514">
      <w:start w:val="1"/>
      <w:numFmt w:val="bullet"/>
      <w:lvlText w:val=""/>
      <w:lvlJc w:val="left"/>
      <w:pPr>
        <w:ind w:left="4320" w:hanging="360"/>
      </w:pPr>
      <w:rPr>
        <w:rFonts w:ascii="Wingdings" w:hAnsi="Wingdings" w:hint="default"/>
      </w:rPr>
    </w:lvl>
    <w:lvl w:ilvl="6" w:tplc="0A0E027E">
      <w:start w:val="1"/>
      <w:numFmt w:val="bullet"/>
      <w:lvlText w:val=""/>
      <w:lvlJc w:val="left"/>
      <w:pPr>
        <w:ind w:left="5040" w:hanging="360"/>
      </w:pPr>
      <w:rPr>
        <w:rFonts w:ascii="Symbol" w:hAnsi="Symbol" w:hint="default"/>
      </w:rPr>
    </w:lvl>
    <w:lvl w:ilvl="7" w:tplc="F7345116">
      <w:start w:val="1"/>
      <w:numFmt w:val="bullet"/>
      <w:lvlText w:val="o"/>
      <w:lvlJc w:val="left"/>
      <w:pPr>
        <w:ind w:left="5760" w:hanging="360"/>
      </w:pPr>
      <w:rPr>
        <w:rFonts w:ascii="Courier New" w:hAnsi="Courier New" w:hint="default"/>
      </w:rPr>
    </w:lvl>
    <w:lvl w:ilvl="8" w:tplc="0848F75C">
      <w:start w:val="1"/>
      <w:numFmt w:val="bullet"/>
      <w:lvlText w:val=""/>
      <w:lvlJc w:val="left"/>
      <w:pPr>
        <w:ind w:left="6480" w:hanging="360"/>
      </w:pPr>
      <w:rPr>
        <w:rFonts w:ascii="Wingdings" w:hAnsi="Wingdings" w:hint="default"/>
      </w:rPr>
    </w:lvl>
  </w:abstractNum>
  <w:abstractNum w:abstractNumId="32" w15:restartNumberingAfterBreak="0">
    <w:nsid w:val="70E1DC6B"/>
    <w:multiLevelType w:val="hybridMultilevel"/>
    <w:tmpl w:val="FFFFFFFF"/>
    <w:lvl w:ilvl="0" w:tplc="2C3C669A">
      <w:start w:val="1"/>
      <w:numFmt w:val="bullet"/>
      <w:lvlText w:val="-"/>
      <w:lvlJc w:val="left"/>
      <w:pPr>
        <w:ind w:left="1440" w:hanging="360"/>
      </w:pPr>
      <w:rPr>
        <w:rFonts w:ascii="Aptos" w:hAnsi="Aptos" w:hint="default"/>
      </w:rPr>
    </w:lvl>
    <w:lvl w:ilvl="1" w:tplc="B6A69952">
      <w:start w:val="1"/>
      <w:numFmt w:val="bullet"/>
      <w:lvlText w:val="o"/>
      <w:lvlJc w:val="left"/>
      <w:pPr>
        <w:ind w:left="2160" w:hanging="360"/>
      </w:pPr>
      <w:rPr>
        <w:rFonts w:ascii="Courier New" w:hAnsi="Courier New" w:hint="default"/>
      </w:rPr>
    </w:lvl>
    <w:lvl w:ilvl="2" w:tplc="6C601EE0">
      <w:start w:val="1"/>
      <w:numFmt w:val="bullet"/>
      <w:lvlText w:val=""/>
      <w:lvlJc w:val="left"/>
      <w:pPr>
        <w:ind w:left="2880" w:hanging="360"/>
      </w:pPr>
      <w:rPr>
        <w:rFonts w:ascii="Wingdings" w:hAnsi="Wingdings" w:hint="default"/>
      </w:rPr>
    </w:lvl>
    <w:lvl w:ilvl="3" w:tplc="F0F80F26">
      <w:start w:val="1"/>
      <w:numFmt w:val="bullet"/>
      <w:lvlText w:val=""/>
      <w:lvlJc w:val="left"/>
      <w:pPr>
        <w:ind w:left="3600" w:hanging="360"/>
      </w:pPr>
      <w:rPr>
        <w:rFonts w:ascii="Symbol" w:hAnsi="Symbol" w:hint="default"/>
      </w:rPr>
    </w:lvl>
    <w:lvl w:ilvl="4" w:tplc="6EBA6B0E">
      <w:start w:val="1"/>
      <w:numFmt w:val="bullet"/>
      <w:lvlText w:val="o"/>
      <w:lvlJc w:val="left"/>
      <w:pPr>
        <w:ind w:left="4320" w:hanging="360"/>
      </w:pPr>
      <w:rPr>
        <w:rFonts w:ascii="Courier New" w:hAnsi="Courier New" w:hint="default"/>
      </w:rPr>
    </w:lvl>
    <w:lvl w:ilvl="5" w:tplc="5D8639D8">
      <w:start w:val="1"/>
      <w:numFmt w:val="bullet"/>
      <w:lvlText w:val=""/>
      <w:lvlJc w:val="left"/>
      <w:pPr>
        <w:ind w:left="5040" w:hanging="360"/>
      </w:pPr>
      <w:rPr>
        <w:rFonts w:ascii="Wingdings" w:hAnsi="Wingdings" w:hint="default"/>
      </w:rPr>
    </w:lvl>
    <w:lvl w:ilvl="6" w:tplc="7F58C0FE">
      <w:start w:val="1"/>
      <w:numFmt w:val="bullet"/>
      <w:lvlText w:val=""/>
      <w:lvlJc w:val="left"/>
      <w:pPr>
        <w:ind w:left="5760" w:hanging="360"/>
      </w:pPr>
      <w:rPr>
        <w:rFonts w:ascii="Symbol" w:hAnsi="Symbol" w:hint="default"/>
      </w:rPr>
    </w:lvl>
    <w:lvl w:ilvl="7" w:tplc="45FAEE72">
      <w:start w:val="1"/>
      <w:numFmt w:val="bullet"/>
      <w:lvlText w:val="o"/>
      <w:lvlJc w:val="left"/>
      <w:pPr>
        <w:ind w:left="6480" w:hanging="360"/>
      </w:pPr>
      <w:rPr>
        <w:rFonts w:ascii="Courier New" w:hAnsi="Courier New" w:hint="default"/>
      </w:rPr>
    </w:lvl>
    <w:lvl w:ilvl="8" w:tplc="303E3112">
      <w:start w:val="1"/>
      <w:numFmt w:val="bullet"/>
      <w:lvlText w:val=""/>
      <w:lvlJc w:val="left"/>
      <w:pPr>
        <w:ind w:left="7200" w:hanging="360"/>
      </w:pPr>
      <w:rPr>
        <w:rFonts w:ascii="Wingdings" w:hAnsi="Wingdings" w:hint="default"/>
      </w:rPr>
    </w:lvl>
  </w:abstractNum>
  <w:abstractNum w:abstractNumId="33" w15:restartNumberingAfterBreak="0">
    <w:nsid w:val="719EAC51"/>
    <w:multiLevelType w:val="hybridMultilevel"/>
    <w:tmpl w:val="3E023BB0"/>
    <w:lvl w:ilvl="0" w:tplc="31F4E9E2">
      <w:start w:val="1"/>
      <w:numFmt w:val="bullet"/>
      <w:lvlText w:val="-"/>
      <w:lvlJc w:val="left"/>
      <w:pPr>
        <w:ind w:left="720" w:hanging="360"/>
      </w:pPr>
      <w:rPr>
        <w:rFonts w:ascii="Aptos" w:hAnsi="Aptos" w:hint="default"/>
      </w:rPr>
    </w:lvl>
    <w:lvl w:ilvl="1" w:tplc="1D280D6A">
      <w:start w:val="1"/>
      <w:numFmt w:val="bullet"/>
      <w:lvlText w:val="o"/>
      <w:lvlJc w:val="left"/>
      <w:pPr>
        <w:ind w:left="1440" w:hanging="360"/>
      </w:pPr>
      <w:rPr>
        <w:rFonts w:ascii="Courier New" w:hAnsi="Courier New" w:hint="default"/>
      </w:rPr>
    </w:lvl>
    <w:lvl w:ilvl="2" w:tplc="FC88AC4A">
      <w:start w:val="1"/>
      <w:numFmt w:val="bullet"/>
      <w:lvlText w:val=""/>
      <w:lvlJc w:val="left"/>
      <w:pPr>
        <w:ind w:left="2160" w:hanging="360"/>
      </w:pPr>
      <w:rPr>
        <w:rFonts w:ascii="Wingdings" w:hAnsi="Wingdings" w:hint="default"/>
      </w:rPr>
    </w:lvl>
    <w:lvl w:ilvl="3" w:tplc="3F52ADB0">
      <w:start w:val="1"/>
      <w:numFmt w:val="bullet"/>
      <w:lvlText w:val=""/>
      <w:lvlJc w:val="left"/>
      <w:pPr>
        <w:ind w:left="2880" w:hanging="360"/>
      </w:pPr>
      <w:rPr>
        <w:rFonts w:ascii="Symbol" w:hAnsi="Symbol" w:hint="default"/>
      </w:rPr>
    </w:lvl>
    <w:lvl w:ilvl="4" w:tplc="E45893D0">
      <w:start w:val="1"/>
      <w:numFmt w:val="bullet"/>
      <w:lvlText w:val="o"/>
      <w:lvlJc w:val="left"/>
      <w:pPr>
        <w:ind w:left="3600" w:hanging="360"/>
      </w:pPr>
      <w:rPr>
        <w:rFonts w:ascii="Courier New" w:hAnsi="Courier New" w:hint="default"/>
      </w:rPr>
    </w:lvl>
    <w:lvl w:ilvl="5" w:tplc="04127ADA">
      <w:start w:val="1"/>
      <w:numFmt w:val="bullet"/>
      <w:lvlText w:val=""/>
      <w:lvlJc w:val="left"/>
      <w:pPr>
        <w:ind w:left="4320" w:hanging="360"/>
      </w:pPr>
      <w:rPr>
        <w:rFonts w:ascii="Wingdings" w:hAnsi="Wingdings" w:hint="default"/>
      </w:rPr>
    </w:lvl>
    <w:lvl w:ilvl="6" w:tplc="7D50CDF0">
      <w:start w:val="1"/>
      <w:numFmt w:val="bullet"/>
      <w:lvlText w:val=""/>
      <w:lvlJc w:val="left"/>
      <w:pPr>
        <w:ind w:left="5040" w:hanging="360"/>
      </w:pPr>
      <w:rPr>
        <w:rFonts w:ascii="Symbol" w:hAnsi="Symbol" w:hint="default"/>
      </w:rPr>
    </w:lvl>
    <w:lvl w:ilvl="7" w:tplc="2CCCFF56">
      <w:start w:val="1"/>
      <w:numFmt w:val="bullet"/>
      <w:lvlText w:val="o"/>
      <w:lvlJc w:val="left"/>
      <w:pPr>
        <w:ind w:left="5760" w:hanging="360"/>
      </w:pPr>
      <w:rPr>
        <w:rFonts w:ascii="Courier New" w:hAnsi="Courier New" w:hint="default"/>
      </w:rPr>
    </w:lvl>
    <w:lvl w:ilvl="8" w:tplc="51A82A00">
      <w:start w:val="1"/>
      <w:numFmt w:val="bullet"/>
      <w:lvlText w:val=""/>
      <w:lvlJc w:val="left"/>
      <w:pPr>
        <w:ind w:left="6480" w:hanging="360"/>
      </w:pPr>
      <w:rPr>
        <w:rFonts w:ascii="Wingdings" w:hAnsi="Wingdings" w:hint="default"/>
      </w:rPr>
    </w:lvl>
  </w:abstractNum>
  <w:abstractNum w:abstractNumId="34" w15:restartNumberingAfterBreak="0">
    <w:nsid w:val="7A222CA7"/>
    <w:multiLevelType w:val="hybridMultilevel"/>
    <w:tmpl w:val="C294489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7CB579A2"/>
    <w:multiLevelType w:val="hybridMultilevel"/>
    <w:tmpl w:val="CACC8474"/>
    <w:lvl w:ilvl="0" w:tplc="835CFEAC">
      <w:start w:val="13"/>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6" w15:restartNumberingAfterBreak="0">
    <w:nsid w:val="7E8F684E"/>
    <w:multiLevelType w:val="hybridMultilevel"/>
    <w:tmpl w:val="970A06E2"/>
    <w:lvl w:ilvl="0" w:tplc="58E4A5AA">
      <w:start w:val="1"/>
      <w:numFmt w:val="decimal"/>
      <w:lvlText w:val="%1."/>
      <w:lvlJc w:val="left"/>
      <w:pPr>
        <w:ind w:left="1440" w:hanging="360"/>
      </w:pPr>
    </w:lvl>
    <w:lvl w:ilvl="1" w:tplc="E1C602E2">
      <w:start w:val="1"/>
      <w:numFmt w:val="decimal"/>
      <w:lvlText w:val="%2."/>
      <w:lvlJc w:val="left"/>
      <w:pPr>
        <w:ind w:left="2160" w:hanging="360"/>
      </w:pPr>
    </w:lvl>
    <w:lvl w:ilvl="2" w:tplc="D3B096B4">
      <w:start w:val="1"/>
      <w:numFmt w:val="lowerRoman"/>
      <w:lvlText w:val="%3."/>
      <w:lvlJc w:val="right"/>
      <w:pPr>
        <w:ind w:left="2880" w:hanging="180"/>
      </w:pPr>
    </w:lvl>
    <w:lvl w:ilvl="3" w:tplc="1C80E02A">
      <w:start w:val="1"/>
      <w:numFmt w:val="decimal"/>
      <w:lvlText w:val="%4."/>
      <w:lvlJc w:val="left"/>
      <w:pPr>
        <w:ind w:left="3600" w:hanging="360"/>
      </w:pPr>
    </w:lvl>
    <w:lvl w:ilvl="4" w:tplc="4398A9FC">
      <w:start w:val="1"/>
      <w:numFmt w:val="lowerLetter"/>
      <w:lvlText w:val="%5."/>
      <w:lvlJc w:val="left"/>
      <w:pPr>
        <w:ind w:left="4320" w:hanging="360"/>
      </w:pPr>
    </w:lvl>
    <w:lvl w:ilvl="5" w:tplc="A35A5F10">
      <w:start w:val="1"/>
      <w:numFmt w:val="lowerRoman"/>
      <w:lvlText w:val="%6."/>
      <w:lvlJc w:val="right"/>
      <w:pPr>
        <w:ind w:left="5040" w:hanging="180"/>
      </w:pPr>
    </w:lvl>
    <w:lvl w:ilvl="6" w:tplc="7ABE5614">
      <w:start w:val="1"/>
      <w:numFmt w:val="decimal"/>
      <w:lvlText w:val="%7."/>
      <w:lvlJc w:val="left"/>
      <w:pPr>
        <w:ind w:left="5760" w:hanging="360"/>
      </w:pPr>
    </w:lvl>
    <w:lvl w:ilvl="7" w:tplc="AB323D6E">
      <w:start w:val="1"/>
      <w:numFmt w:val="lowerLetter"/>
      <w:lvlText w:val="%8."/>
      <w:lvlJc w:val="left"/>
      <w:pPr>
        <w:ind w:left="6480" w:hanging="360"/>
      </w:pPr>
    </w:lvl>
    <w:lvl w:ilvl="8" w:tplc="F8C09204">
      <w:start w:val="1"/>
      <w:numFmt w:val="lowerRoman"/>
      <w:lvlText w:val="%9."/>
      <w:lvlJc w:val="right"/>
      <w:pPr>
        <w:ind w:left="7200" w:hanging="180"/>
      </w:pPr>
    </w:lvl>
  </w:abstractNum>
  <w:num w:numId="1" w16cid:durableId="1147551865">
    <w:abstractNumId w:val="30"/>
  </w:num>
  <w:num w:numId="2" w16cid:durableId="1011833790">
    <w:abstractNumId w:val="8"/>
  </w:num>
  <w:num w:numId="3" w16cid:durableId="1029598769">
    <w:abstractNumId w:val="36"/>
  </w:num>
  <w:num w:numId="4" w16cid:durableId="1152452933">
    <w:abstractNumId w:val="27"/>
  </w:num>
  <w:num w:numId="5" w16cid:durableId="1167987109">
    <w:abstractNumId w:val="32"/>
  </w:num>
  <w:num w:numId="6" w16cid:durableId="1234006967">
    <w:abstractNumId w:val="26"/>
  </w:num>
  <w:num w:numId="7" w16cid:durableId="1269895851">
    <w:abstractNumId w:val="33"/>
  </w:num>
  <w:num w:numId="8" w16cid:durableId="1306079527">
    <w:abstractNumId w:val="34"/>
  </w:num>
  <w:num w:numId="9" w16cid:durableId="1340540838">
    <w:abstractNumId w:val="31"/>
  </w:num>
  <w:num w:numId="10" w16cid:durableId="1390230559">
    <w:abstractNumId w:val="10"/>
  </w:num>
  <w:num w:numId="11" w16cid:durableId="1492063433">
    <w:abstractNumId w:val="21"/>
  </w:num>
  <w:num w:numId="12" w16cid:durableId="1546061966">
    <w:abstractNumId w:val="35"/>
  </w:num>
  <w:num w:numId="13" w16cid:durableId="1681275023">
    <w:abstractNumId w:val="2"/>
  </w:num>
  <w:num w:numId="14" w16cid:durableId="1696081738">
    <w:abstractNumId w:val="25"/>
  </w:num>
  <w:num w:numId="15" w16cid:durableId="1697999466">
    <w:abstractNumId w:val="7"/>
  </w:num>
  <w:num w:numId="16" w16cid:durableId="1732345406">
    <w:abstractNumId w:val="5"/>
  </w:num>
  <w:num w:numId="17" w16cid:durableId="1762796701">
    <w:abstractNumId w:val="16"/>
  </w:num>
  <w:num w:numId="18" w16cid:durableId="1847742654">
    <w:abstractNumId w:val="1"/>
  </w:num>
  <w:num w:numId="19" w16cid:durableId="1869679550">
    <w:abstractNumId w:val="14"/>
  </w:num>
  <w:num w:numId="20" w16cid:durableId="1880507307">
    <w:abstractNumId w:val="28"/>
  </w:num>
  <w:num w:numId="21" w16cid:durableId="1952278903">
    <w:abstractNumId w:val="29"/>
  </w:num>
  <w:num w:numId="22" w16cid:durableId="1997762599">
    <w:abstractNumId w:val="13"/>
  </w:num>
  <w:num w:numId="23" w16cid:durableId="2002659534">
    <w:abstractNumId w:val="0"/>
  </w:num>
  <w:num w:numId="24" w16cid:durableId="2010136064">
    <w:abstractNumId w:val="3"/>
  </w:num>
  <w:num w:numId="25" w16cid:durableId="2107772867">
    <w:abstractNumId w:val="17"/>
  </w:num>
  <w:num w:numId="26" w16cid:durableId="324168710">
    <w:abstractNumId w:val="19"/>
  </w:num>
  <w:num w:numId="27" w16cid:durableId="348719334">
    <w:abstractNumId w:val="11"/>
  </w:num>
  <w:num w:numId="28" w16cid:durableId="349336327">
    <w:abstractNumId w:val="12"/>
  </w:num>
  <w:num w:numId="29" w16cid:durableId="396126873">
    <w:abstractNumId w:val="24"/>
  </w:num>
  <w:num w:numId="30" w16cid:durableId="578977480">
    <w:abstractNumId w:val="20"/>
  </w:num>
  <w:num w:numId="31" w16cid:durableId="745037114">
    <w:abstractNumId w:val="4"/>
  </w:num>
  <w:num w:numId="32" w16cid:durableId="745960307">
    <w:abstractNumId w:val="23"/>
  </w:num>
  <w:num w:numId="33" w16cid:durableId="786967322">
    <w:abstractNumId w:val="6"/>
  </w:num>
  <w:num w:numId="34" w16cid:durableId="865098162">
    <w:abstractNumId w:val="22"/>
  </w:num>
  <w:num w:numId="35" w16cid:durableId="938290730">
    <w:abstractNumId w:val="9"/>
  </w:num>
  <w:num w:numId="36" w16cid:durableId="952707489">
    <w:abstractNumId w:val="15"/>
  </w:num>
  <w:num w:numId="37" w16cid:durableId="10358139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38F5E18"/>
    <w:rsid w:val="00005642"/>
    <w:rsid w:val="00007620"/>
    <w:rsid w:val="00011219"/>
    <w:rsid w:val="00013F50"/>
    <w:rsid w:val="000154CB"/>
    <w:rsid w:val="000203C4"/>
    <w:rsid w:val="00020B4B"/>
    <w:rsid w:val="00022A50"/>
    <w:rsid w:val="00023978"/>
    <w:rsid w:val="00026B0C"/>
    <w:rsid w:val="00031432"/>
    <w:rsid w:val="00035AC7"/>
    <w:rsid w:val="000415C1"/>
    <w:rsid w:val="00042949"/>
    <w:rsid w:val="00047DDB"/>
    <w:rsid w:val="00050E61"/>
    <w:rsid w:val="000513CB"/>
    <w:rsid w:val="00052BCF"/>
    <w:rsid w:val="000531FC"/>
    <w:rsid w:val="0005759D"/>
    <w:rsid w:val="0006083E"/>
    <w:rsid w:val="00060D74"/>
    <w:rsid w:val="000649A5"/>
    <w:rsid w:val="00065637"/>
    <w:rsid w:val="00070DBE"/>
    <w:rsid w:val="0007273A"/>
    <w:rsid w:val="0007582D"/>
    <w:rsid w:val="00085A9C"/>
    <w:rsid w:val="00092469"/>
    <w:rsid w:val="00094D65"/>
    <w:rsid w:val="0009603A"/>
    <w:rsid w:val="000978FC"/>
    <w:rsid w:val="000A3BB9"/>
    <w:rsid w:val="000A4281"/>
    <w:rsid w:val="000A4A2B"/>
    <w:rsid w:val="000B02AC"/>
    <w:rsid w:val="000B72C6"/>
    <w:rsid w:val="000C2769"/>
    <w:rsid w:val="000C2DE2"/>
    <w:rsid w:val="000C3A5B"/>
    <w:rsid w:val="000C4488"/>
    <w:rsid w:val="000C5521"/>
    <w:rsid w:val="000C590F"/>
    <w:rsid w:val="000D2344"/>
    <w:rsid w:val="000D367E"/>
    <w:rsid w:val="000E1BCD"/>
    <w:rsid w:val="000F0236"/>
    <w:rsid w:val="000F0BD1"/>
    <w:rsid w:val="000F2B7C"/>
    <w:rsid w:val="000F2F1A"/>
    <w:rsid w:val="000F47D2"/>
    <w:rsid w:val="000F5186"/>
    <w:rsid w:val="000F6A47"/>
    <w:rsid w:val="000F74D0"/>
    <w:rsid w:val="00101AB5"/>
    <w:rsid w:val="00101E9D"/>
    <w:rsid w:val="00106E44"/>
    <w:rsid w:val="00107C20"/>
    <w:rsid w:val="00107E61"/>
    <w:rsid w:val="00112B00"/>
    <w:rsid w:val="001210D4"/>
    <w:rsid w:val="00121653"/>
    <w:rsid w:val="001222DB"/>
    <w:rsid w:val="00123E83"/>
    <w:rsid w:val="001265D2"/>
    <w:rsid w:val="00133A56"/>
    <w:rsid w:val="00134969"/>
    <w:rsid w:val="0014150C"/>
    <w:rsid w:val="0014613F"/>
    <w:rsid w:val="0014735A"/>
    <w:rsid w:val="0015527B"/>
    <w:rsid w:val="00155FE4"/>
    <w:rsid w:val="00160FA5"/>
    <w:rsid w:val="001631E5"/>
    <w:rsid w:val="00164D6E"/>
    <w:rsid w:val="001720DA"/>
    <w:rsid w:val="00176577"/>
    <w:rsid w:val="001839DE"/>
    <w:rsid w:val="0018650F"/>
    <w:rsid w:val="00193084"/>
    <w:rsid w:val="0019381D"/>
    <w:rsid w:val="001947E7"/>
    <w:rsid w:val="001954E8"/>
    <w:rsid w:val="00195D2F"/>
    <w:rsid w:val="001A001A"/>
    <w:rsid w:val="001A6CCE"/>
    <w:rsid w:val="001B0861"/>
    <w:rsid w:val="001C64E3"/>
    <w:rsid w:val="001C6DA0"/>
    <w:rsid w:val="001C6ED0"/>
    <w:rsid w:val="001C799C"/>
    <w:rsid w:val="001D0BB0"/>
    <w:rsid w:val="001D207C"/>
    <w:rsid w:val="001D4356"/>
    <w:rsid w:val="001D5A49"/>
    <w:rsid w:val="001D7578"/>
    <w:rsid w:val="001D7B8F"/>
    <w:rsid w:val="001E343B"/>
    <w:rsid w:val="001E44C9"/>
    <w:rsid w:val="001E6E42"/>
    <w:rsid w:val="001E6F47"/>
    <w:rsid w:val="001E739B"/>
    <w:rsid w:val="001E73B4"/>
    <w:rsid w:val="001F138D"/>
    <w:rsid w:val="001F14BC"/>
    <w:rsid w:val="001F2181"/>
    <w:rsid w:val="001F608D"/>
    <w:rsid w:val="002008EF"/>
    <w:rsid w:val="00201B43"/>
    <w:rsid w:val="00202487"/>
    <w:rsid w:val="002038D8"/>
    <w:rsid w:val="00203A41"/>
    <w:rsid w:val="0020453C"/>
    <w:rsid w:val="0020459F"/>
    <w:rsid w:val="0021226F"/>
    <w:rsid w:val="002138B2"/>
    <w:rsid w:val="0021749B"/>
    <w:rsid w:val="00217528"/>
    <w:rsid w:val="002227B4"/>
    <w:rsid w:val="00224530"/>
    <w:rsid w:val="00224532"/>
    <w:rsid w:val="00225E0D"/>
    <w:rsid w:val="00227273"/>
    <w:rsid w:val="00227ED7"/>
    <w:rsid w:val="00230B9D"/>
    <w:rsid w:val="00233159"/>
    <w:rsid w:val="002336D3"/>
    <w:rsid w:val="002342E3"/>
    <w:rsid w:val="002353B4"/>
    <w:rsid w:val="00235CC8"/>
    <w:rsid w:val="00243FED"/>
    <w:rsid w:val="00244211"/>
    <w:rsid w:val="0025156F"/>
    <w:rsid w:val="00253E54"/>
    <w:rsid w:val="00255B7C"/>
    <w:rsid w:val="00256D0C"/>
    <w:rsid w:val="002575BE"/>
    <w:rsid w:val="00260470"/>
    <w:rsid w:val="0026461F"/>
    <w:rsid w:val="00270010"/>
    <w:rsid w:val="00273E98"/>
    <w:rsid w:val="00273F26"/>
    <w:rsid w:val="0027442B"/>
    <w:rsid w:val="00277749"/>
    <w:rsid w:val="00286241"/>
    <w:rsid w:val="002864F0"/>
    <w:rsid w:val="00286528"/>
    <w:rsid w:val="00296D9F"/>
    <w:rsid w:val="00296DB4"/>
    <w:rsid w:val="002A0C8E"/>
    <w:rsid w:val="002A2516"/>
    <w:rsid w:val="002A5A06"/>
    <w:rsid w:val="002A6575"/>
    <w:rsid w:val="002B0D87"/>
    <w:rsid w:val="002B0FD4"/>
    <w:rsid w:val="002B26C7"/>
    <w:rsid w:val="002B2CD2"/>
    <w:rsid w:val="002B2FC8"/>
    <w:rsid w:val="002C349F"/>
    <w:rsid w:val="002C3AD7"/>
    <w:rsid w:val="002C4E11"/>
    <w:rsid w:val="002C57F7"/>
    <w:rsid w:val="002D0857"/>
    <w:rsid w:val="002D1AA4"/>
    <w:rsid w:val="002D6C2C"/>
    <w:rsid w:val="002E0877"/>
    <w:rsid w:val="002E19DC"/>
    <w:rsid w:val="002E2E39"/>
    <w:rsid w:val="002E6085"/>
    <w:rsid w:val="002F6C51"/>
    <w:rsid w:val="002F6EBB"/>
    <w:rsid w:val="00304BD1"/>
    <w:rsid w:val="003054DD"/>
    <w:rsid w:val="0030572E"/>
    <w:rsid w:val="003130A3"/>
    <w:rsid w:val="0031675C"/>
    <w:rsid w:val="003168CE"/>
    <w:rsid w:val="003207BA"/>
    <w:rsid w:val="00325284"/>
    <w:rsid w:val="00327CBB"/>
    <w:rsid w:val="00332DA3"/>
    <w:rsid w:val="0033418E"/>
    <w:rsid w:val="003353AB"/>
    <w:rsid w:val="00337FE2"/>
    <w:rsid w:val="00341E1A"/>
    <w:rsid w:val="003443D2"/>
    <w:rsid w:val="0034667E"/>
    <w:rsid w:val="00350B78"/>
    <w:rsid w:val="003515D2"/>
    <w:rsid w:val="00355614"/>
    <w:rsid w:val="0036078B"/>
    <w:rsid w:val="00361DE6"/>
    <w:rsid w:val="003717F3"/>
    <w:rsid w:val="00376B90"/>
    <w:rsid w:val="00377E86"/>
    <w:rsid w:val="00381ADC"/>
    <w:rsid w:val="0038701C"/>
    <w:rsid w:val="00390B7A"/>
    <w:rsid w:val="003A34E7"/>
    <w:rsid w:val="003A4308"/>
    <w:rsid w:val="003A7CED"/>
    <w:rsid w:val="003B118E"/>
    <w:rsid w:val="003B19DF"/>
    <w:rsid w:val="003C4C1E"/>
    <w:rsid w:val="003D0BAD"/>
    <w:rsid w:val="003D462E"/>
    <w:rsid w:val="003D66EB"/>
    <w:rsid w:val="003E3530"/>
    <w:rsid w:val="003E4FB4"/>
    <w:rsid w:val="003E5C79"/>
    <w:rsid w:val="003E7F1D"/>
    <w:rsid w:val="003F1C9B"/>
    <w:rsid w:val="003F3AAB"/>
    <w:rsid w:val="0040052A"/>
    <w:rsid w:val="00400542"/>
    <w:rsid w:val="0040140C"/>
    <w:rsid w:val="00401A4E"/>
    <w:rsid w:val="00404B3B"/>
    <w:rsid w:val="00406962"/>
    <w:rsid w:val="0041417E"/>
    <w:rsid w:val="004151B0"/>
    <w:rsid w:val="004167F3"/>
    <w:rsid w:val="004169BA"/>
    <w:rsid w:val="00420854"/>
    <w:rsid w:val="00426BFD"/>
    <w:rsid w:val="00431DDB"/>
    <w:rsid w:val="0043254C"/>
    <w:rsid w:val="00432CDD"/>
    <w:rsid w:val="00433881"/>
    <w:rsid w:val="00433C18"/>
    <w:rsid w:val="00433D46"/>
    <w:rsid w:val="004416CC"/>
    <w:rsid w:val="00443B06"/>
    <w:rsid w:val="00450082"/>
    <w:rsid w:val="00451572"/>
    <w:rsid w:val="00455CEB"/>
    <w:rsid w:val="0045672F"/>
    <w:rsid w:val="004572D1"/>
    <w:rsid w:val="004728C3"/>
    <w:rsid w:val="004734BB"/>
    <w:rsid w:val="00481489"/>
    <w:rsid w:val="004831D9"/>
    <w:rsid w:val="00483397"/>
    <w:rsid w:val="00483963"/>
    <w:rsid w:val="00493397"/>
    <w:rsid w:val="00495012"/>
    <w:rsid w:val="004A141B"/>
    <w:rsid w:val="004A1992"/>
    <w:rsid w:val="004A2193"/>
    <w:rsid w:val="004A7538"/>
    <w:rsid w:val="004B3101"/>
    <w:rsid w:val="004B37DF"/>
    <w:rsid w:val="004B40FB"/>
    <w:rsid w:val="004C15AE"/>
    <w:rsid w:val="004C5700"/>
    <w:rsid w:val="004D3001"/>
    <w:rsid w:val="004D3154"/>
    <w:rsid w:val="004D3438"/>
    <w:rsid w:val="004E0EF7"/>
    <w:rsid w:val="004E11B9"/>
    <w:rsid w:val="004E15FA"/>
    <w:rsid w:val="004F1212"/>
    <w:rsid w:val="004F15E5"/>
    <w:rsid w:val="004F6164"/>
    <w:rsid w:val="00502CD4"/>
    <w:rsid w:val="00504001"/>
    <w:rsid w:val="0051548F"/>
    <w:rsid w:val="00515D96"/>
    <w:rsid w:val="0052287C"/>
    <w:rsid w:val="005249A0"/>
    <w:rsid w:val="00524B3D"/>
    <w:rsid w:val="005264DB"/>
    <w:rsid w:val="0053031D"/>
    <w:rsid w:val="005304DC"/>
    <w:rsid w:val="0053177B"/>
    <w:rsid w:val="0053412B"/>
    <w:rsid w:val="0053515C"/>
    <w:rsid w:val="005504C1"/>
    <w:rsid w:val="00550FFE"/>
    <w:rsid w:val="00551E0B"/>
    <w:rsid w:val="00554C7B"/>
    <w:rsid w:val="00556046"/>
    <w:rsid w:val="0055752B"/>
    <w:rsid w:val="00564387"/>
    <w:rsid w:val="00572587"/>
    <w:rsid w:val="0058320E"/>
    <w:rsid w:val="005903B3"/>
    <w:rsid w:val="005918E5"/>
    <w:rsid w:val="005936F2"/>
    <w:rsid w:val="005938E1"/>
    <w:rsid w:val="0059576D"/>
    <w:rsid w:val="00596D40"/>
    <w:rsid w:val="0059757F"/>
    <w:rsid w:val="005A1789"/>
    <w:rsid w:val="005A3B18"/>
    <w:rsid w:val="005A5BF5"/>
    <w:rsid w:val="005A6229"/>
    <w:rsid w:val="005A7609"/>
    <w:rsid w:val="005B3140"/>
    <w:rsid w:val="005C2D57"/>
    <w:rsid w:val="005C3784"/>
    <w:rsid w:val="005C5BAD"/>
    <w:rsid w:val="005D2620"/>
    <w:rsid w:val="005D2C0B"/>
    <w:rsid w:val="005E104C"/>
    <w:rsid w:val="005F0297"/>
    <w:rsid w:val="005F23A4"/>
    <w:rsid w:val="005F2C1A"/>
    <w:rsid w:val="005F3E4D"/>
    <w:rsid w:val="005F77DA"/>
    <w:rsid w:val="005F7EC5"/>
    <w:rsid w:val="006006FF"/>
    <w:rsid w:val="00601A0B"/>
    <w:rsid w:val="00601BE7"/>
    <w:rsid w:val="006062F2"/>
    <w:rsid w:val="00607979"/>
    <w:rsid w:val="00610638"/>
    <w:rsid w:val="006120A8"/>
    <w:rsid w:val="00612714"/>
    <w:rsid w:val="0061290B"/>
    <w:rsid w:val="0061305C"/>
    <w:rsid w:val="00617454"/>
    <w:rsid w:val="006177B5"/>
    <w:rsid w:val="00617A2F"/>
    <w:rsid w:val="00620C17"/>
    <w:rsid w:val="00621F51"/>
    <w:rsid w:val="00633FE8"/>
    <w:rsid w:val="0063601E"/>
    <w:rsid w:val="00636A93"/>
    <w:rsid w:val="00637CC4"/>
    <w:rsid w:val="00641BF9"/>
    <w:rsid w:val="0064581E"/>
    <w:rsid w:val="00655BA6"/>
    <w:rsid w:val="00657560"/>
    <w:rsid w:val="00662A51"/>
    <w:rsid w:val="0066683A"/>
    <w:rsid w:val="006671EE"/>
    <w:rsid w:val="00670215"/>
    <w:rsid w:val="00673733"/>
    <w:rsid w:val="006800AF"/>
    <w:rsid w:val="00682BDA"/>
    <w:rsid w:val="006935FB"/>
    <w:rsid w:val="00694275"/>
    <w:rsid w:val="00694671"/>
    <w:rsid w:val="00694E48"/>
    <w:rsid w:val="00695102"/>
    <w:rsid w:val="0069660E"/>
    <w:rsid w:val="00696E2D"/>
    <w:rsid w:val="006A4165"/>
    <w:rsid w:val="006A5838"/>
    <w:rsid w:val="006B1FEF"/>
    <w:rsid w:val="006B40D5"/>
    <w:rsid w:val="006C2685"/>
    <w:rsid w:val="006C4F5F"/>
    <w:rsid w:val="006D05BE"/>
    <w:rsid w:val="006D0CEC"/>
    <w:rsid w:val="006E0CC4"/>
    <w:rsid w:val="006E14AC"/>
    <w:rsid w:val="006E1CDF"/>
    <w:rsid w:val="006E2ACC"/>
    <w:rsid w:val="006E3B5B"/>
    <w:rsid w:val="006E3E0D"/>
    <w:rsid w:val="006E75DE"/>
    <w:rsid w:val="006F434C"/>
    <w:rsid w:val="006F43F4"/>
    <w:rsid w:val="006F5A6F"/>
    <w:rsid w:val="006F6390"/>
    <w:rsid w:val="007022B5"/>
    <w:rsid w:val="00703A78"/>
    <w:rsid w:val="00703E10"/>
    <w:rsid w:val="00703FF8"/>
    <w:rsid w:val="0070430A"/>
    <w:rsid w:val="00710BC8"/>
    <w:rsid w:val="00710D89"/>
    <w:rsid w:val="00711FCC"/>
    <w:rsid w:val="0071374C"/>
    <w:rsid w:val="00717D20"/>
    <w:rsid w:val="007215CC"/>
    <w:rsid w:val="00723D5A"/>
    <w:rsid w:val="007306B9"/>
    <w:rsid w:val="007359E5"/>
    <w:rsid w:val="00744681"/>
    <w:rsid w:val="00750369"/>
    <w:rsid w:val="007528B2"/>
    <w:rsid w:val="0075440F"/>
    <w:rsid w:val="00755A2B"/>
    <w:rsid w:val="0075705A"/>
    <w:rsid w:val="007635A6"/>
    <w:rsid w:val="00764705"/>
    <w:rsid w:val="00767858"/>
    <w:rsid w:val="00770AC7"/>
    <w:rsid w:val="007745C0"/>
    <w:rsid w:val="0077492F"/>
    <w:rsid w:val="00780F09"/>
    <w:rsid w:val="00780F1E"/>
    <w:rsid w:val="007931A9"/>
    <w:rsid w:val="0079770A"/>
    <w:rsid w:val="007A058C"/>
    <w:rsid w:val="007A4000"/>
    <w:rsid w:val="007A5504"/>
    <w:rsid w:val="007A67AC"/>
    <w:rsid w:val="007A69D0"/>
    <w:rsid w:val="007A77F7"/>
    <w:rsid w:val="007B2811"/>
    <w:rsid w:val="007B28C9"/>
    <w:rsid w:val="007B634E"/>
    <w:rsid w:val="007C50E5"/>
    <w:rsid w:val="007D06D2"/>
    <w:rsid w:val="007D13E3"/>
    <w:rsid w:val="007D13ED"/>
    <w:rsid w:val="007D36AE"/>
    <w:rsid w:val="007D398E"/>
    <w:rsid w:val="007D3A70"/>
    <w:rsid w:val="007D3FD6"/>
    <w:rsid w:val="007D595C"/>
    <w:rsid w:val="007E02A9"/>
    <w:rsid w:val="007E2C48"/>
    <w:rsid w:val="007E4E62"/>
    <w:rsid w:val="007E67F2"/>
    <w:rsid w:val="007E77A3"/>
    <w:rsid w:val="007E7F68"/>
    <w:rsid w:val="007F3958"/>
    <w:rsid w:val="007F45AA"/>
    <w:rsid w:val="007F4A73"/>
    <w:rsid w:val="007F57EE"/>
    <w:rsid w:val="007F619B"/>
    <w:rsid w:val="007F69C5"/>
    <w:rsid w:val="007F7805"/>
    <w:rsid w:val="00805833"/>
    <w:rsid w:val="00805FBB"/>
    <w:rsid w:val="00810633"/>
    <w:rsid w:val="008111DD"/>
    <w:rsid w:val="00812F58"/>
    <w:rsid w:val="008140B1"/>
    <w:rsid w:val="008206D5"/>
    <w:rsid w:val="00820F3D"/>
    <w:rsid w:val="00821172"/>
    <w:rsid w:val="00822352"/>
    <w:rsid w:val="008250A2"/>
    <w:rsid w:val="0082559B"/>
    <w:rsid w:val="0082683A"/>
    <w:rsid w:val="0083372E"/>
    <w:rsid w:val="00835D07"/>
    <w:rsid w:val="00840576"/>
    <w:rsid w:val="0084131C"/>
    <w:rsid w:val="0084239D"/>
    <w:rsid w:val="00845CDD"/>
    <w:rsid w:val="008460A3"/>
    <w:rsid w:val="00847715"/>
    <w:rsid w:val="0085007F"/>
    <w:rsid w:val="00851D84"/>
    <w:rsid w:val="008521DD"/>
    <w:rsid w:val="00852610"/>
    <w:rsid w:val="00853993"/>
    <w:rsid w:val="00855881"/>
    <w:rsid w:val="008567C0"/>
    <w:rsid w:val="008567E0"/>
    <w:rsid w:val="00860830"/>
    <w:rsid w:val="008612B4"/>
    <w:rsid w:val="00863A1C"/>
    <w:rsid w:val="00865B26"/>
    <w:rsid w:val="00865B5C"/>
    <w:rsid w:val="008713A8"/>
    <w:rsid w:val="00875B4C"/>
    <w:rsid w:val="00877706"/>
    <w:rsid w:val="0088073F"/>
    <w:rsid w:val="00886002"/>
    <w:rsid w:val="008909CA"/>
    <w:rsid w:val="00892285"/>
    <w:rsid w:val="0089328B"/>
    <w:rsid w:val="008A6B9E"/>
    <w:rsid w:val="008B1722"/>
    <w:rsid w:val="008B263E"/>
    <w:rsid w:val="008B4991"/>
    <w:rsid w:val="008B62C5"/>
    <w:rsid w:val="008B7340"/>
    <w:rsid w:val="008C13A3"/>
    <w:rsid w:val="008C287F"/>
    <w:rsid w:val="008C39CB"/>
    <w:rsid w:val="008C534D"/>
    <w:rsid w:val="008D0774"/>
    <w:rsid w:val="008D1DDB"/>
    <w:rsid w:val="008D315E"/>
    <w:rsid w:val="008D75A3"/>
    <w:rsid w:val="008D7B2F"/>
    <w:rsid w:val="008E1064"/>
    <w:rsid w:val="008E24BB"/>
    <w:rsid w:val="008E58C2"/>
    <w:rsid w:val="008E7AC8"/>
    <w:rsid w:val="008E7B4A"/>
    <w:rsid w:val="008E7D9E"/>
    <w:rsid w:val="008F0FE7"/>
    <w:rsid w:val="008F2482"/>
    <w:rsid w:val="008F2BD6"/>
    <w:rsid w:val="008F352A"/>
    <w:rsid w:val="00902389"/>
    <w:rsid w:val="00902880"/>
    <w:rsid w:val="00902C5A"/>
    <w:rsid w:val="00902ED6"/>
    <w:rsid w:val="00903161"/>
    <w:rsid w:val="00904CCC"/>
    <w:rsid w:val="00906995"/>
    <w:rsid w:val="0091212E"/>
    <w:rsid w:val="00912C99"/>
    <w:rsid w:val="009141C9"/>
    <w:rsid w:val="00917453"/>
    <w:rsid w:val="00920BFB"/>
    <w:rsid w:val="0092380E"/>
    <w:rsid w:val="00923EFE"/>
    <w:rsid w:val="00924B5C"/>
    <w:rsid w:val="00927473"/>
    <w:rsid w:val="00930C77"/>
    <w:rsid w:val="00931891"/>
    <w:rsid w:val="00932F2B"/>
    <w:rsid w:val="00943647"/>
    <w:rsid w:val="009437C2"/>
    <w:rsid w:val="00944374"/>
    <w:rsid w:val="00950DF3"/>
    <w:rsid w:val="00957E15"/>
    <w:rsid w:val="00960374"/>
    <w:rsid w:val="009605F2"/>
    <w:rsid w:val="009614C2"/>
    <w:rsid w:val="009620CD"/>
    <w:rsid w:val="0096445B"/>
    <w:rsid w:val="00966B3C"/>
    <w:rsid w:val="00971A30"/>
    <w:rsid w:val="00974775"/>
    <w:rsid w:val="00975A97"/>
    <w:rsid w:val="009819E8"/>
    <w:rsid w:val="00981EFF"/>
    <w:rsid w:val="0098327F"/>
    <w:rsid w:val="00983B2E"/>
    <w:rsid w:val="00986E00"/>
    <w:rsid w:val="00991B42"/>
    <w:rsid w:val="00992321"/>
    <w:rsid w:val="009931AD"/>
    <w:rsid w:val="009934EF"/>
    <w:rsid w:val="009967E8"/>
    <w:rsid w:val="009A08BC"/>
    <w:rsid w:val="009A0B30"/>
    <w:rsid w:val="009A282F"/>
    <w:rsid w:val="009A3EE4"/>
    <w:rsid w:val="009A5552"/>
    <w:rsid w:val="009A5766"/>
    <w:rsid w:val="009B333A"/>
    <w:rsid w:val="009B4381"/>
    <w:rsid w:val="009B5516"/>
    <w:rsid w:val="009B59F4"/>
    <w:rsid w:val="009B64C2"/>
    <w:rsid w:val="009C0660"/>
    <w:rsid w:val="009C3BDC"/>
    <w:rsid w:val="009C5997"/>
    <w:rsid w:val="009C60BE"/>
    <w:rsid w:val="009C750F"/>
    <w:rsid w:val="009D3FD8"/>
    <w:rsid w:val="009D736F"/>
    <w:rsid w:val="009D7B90"/>
    <w:rsid w:val="009E2CA4"/>
    <w:rsid w:val="009E42FD"/>
    <w:rsid w:val="009E55E8"/>
    <w:rsid w:val="009F2735"/>
    <w:rsid w:val="009F3AAA"/>
    <w:rsid w:val="009F78AA"/>
    <w:rsid w:val="00A0097F"/>
    <w:rsid w:val="00A02997"/>
    <w:rsid w:val="00A02C32"/>
    <w:rsid w:val="00A05AA2"/>
    <w:rsid w:val="00A071C2"/>
    <w:rsid w:val="00A11A05"/>
    <w:rsid w:val="00A1236E"/>
    <w:rsid w:val="00A13E4B"/>
    <w:rsid w:val="00A13F19"/>
    <w:rsid w:val="00A172AD"/>
    <w:rsid w:val="00A17ABC"/>
    <w:rsid w:val="00A20821"/>
    <w:rsid w:val="00A24D41"/>
    <w:rsid w:val="00A27AD4"/>
    <w:rsid w:val="00A27E3A"/>
    <w:rsid w:val="00A300E8"/>
    <w:rsid w:val="00A35B80"/>
    <w:rsid w:val="00A37868"/>
    <w:rsid w:val="00A417CB"/>
    <w:rsid w:val="00A418F1"/>
    <w:rsid w:val="00A42534"/>
    <w:rsid w:val="00A4274F"/>
    <w:rsid w:val="00A479B3"/>
    <w:rsid w:val="00A47E4C"/>
    <w:rsid w:val="00A5053B"/>
    <w:rsid w:val="00A54A0B"/>
    <w:rsid w:val="00A5640C"/>
    <w:rsid w:val="00A6352B"/>
    <w:rsid w:val="00A63B11"/>
    <w:rsid w:val="00A670FF"/>
    <w:rsid w:val="00A677CF"/>
    <w:rsid w:val="00A75637"/>
    <w:rsid w:val="00A774B1"/>
    <w:rsid w:val="00A86783"/>
    <w:rsid w:val="00A8701B"/>
    <w:rsid w:val="00A87869"/>
    <w:rsid w:val="00A87C16"/>
    <w:rsid w:val="00A91B65"/>
    <w:rsid w:val="00A95630"/>
    <w:rsid w:val="00A97DA6"/>
    <w:rsid w:val="00AA0894"/>
    <w:rsid w:val="00AA1949"/>
    <w:rsid w:val="00AA205B"/>
    <w:rsid w:val="00AA39C0"/>
    <w:rsid w:val="00AA569B"/>
    <w:rsid w:val="00AA5F45"/>
    <w:rsid w:val="00AB01DF"/>
    <w:rsid w:val="00AB0F76"/>
    <w:rsid w:val="00AB2286"/>
    <w:rsid w:val="00AB6524"/>
    <w:rsid w:val="00AB683D"/>
    <w:rsid w:val="00AB7FA6"/>
    <w:rsid w:val="00AC2D5E"/>
    <w:rsid w:val="00AC319D"/>
    <w:rsid w:val="00AC394A"/>
    <w:rsid w:val="00AC54B6"/>
    <w:rsid w:val="00AC6840"/>
    <w:rsid w:val="00AC7CD5"/>
    <w:rsid w:val="00AD21BE"/>
    <w:rsid w:val="00AD4083"/>
    <w:rsid w:val="00AD5FE0"/>
    <w:rsid w:val="00AD73D6"/>
    <w:rsid w:val="00AD795D"/>
    <w:rsid w:val="00AD7B2A"/>
    <w:rsid w:val="00AE1F75"/>
    <w:rsid w:val="00AE2596"/>
    <w:rsid w:val="00AF6A7B"/>
    <w:rsid w:val="00AF6BE5"/>
    <w:rsid w:val="00AF74A5"/>
    <w:rsid w:val="00AF7B61"/>
    <w:rsid w:val="00B000DD"/>
    <w:rsid w:val="00B03DEA"/>
    <w:rsid w:val="00B10429"/>
    <w:rsid w:val="00B10B29"/>
    <w:rsid w:val="00B13C76"/>
    <w:rsid w:val="00B149C0"/>
    <w:rsid w:val="00B170F9"/>
    <w:rsid w:val="00B208DE"/>
    <w:rsid w:val="00B21B7E"/>
    <w:rsid w:val="00B222DE"/>
    <w:rsid w:val="00B23EE3"/>
    <w:rsid w:val="00B27136"/>
    <w:rsid w:val="00B33FB9"/>
    <w:rsid w:val="00B35924"/>
    <w:rsid w:val="00B4063B"/>
    <w:rsid w:val="00B43285"/>
    <w:rsid w:val="00B44B7D"/>
    <w:rsid w:val="00B45812"/>
    <w:rsid w:val="00B552D4"/>
    <w:rsid w:val="00B55777"/>
    <w:rsid w:val="00B55C89"/>
    <w:rsid w:val="00B62EDC"/>
    <w:rsid w:val="00B63917"/>
    <w:rsid w:val="00B63D89"/>
    <w:rsid w:val="00B6439C"/>
    <w:rsid w:val="00B64708"/>
    <w:rsid w:val="00B70E77"/>
    <w:rsid w:val="00B71E77"/>
    <w:rsid w:val="00B72F9D"/>
    <w:rsid w:val="00B80BE0"/>
    <w:rsid w:val="00B826D4"/>
    <w:rsid w:val="00B82CB6"/>
    <w:rsid w:val="00B84E8E"/>
    <w:rsid w:val="00B85110"/>
    <w:rsid w:val="00B91A9E"/>
    <w:rsid w:val="00B93007"/>
    <w:rsid w:val="00B93A53"/>
    <w:rsid w:val="00B9568B"/>
    <w:rsid w:val="00B95D0C"/>
    <w:rsid w:val="00B9649F"/>
    <w:rsid w:val="00B97DC8"/>
    <w:rsid w:val="00BA1116"/>
    <w:rsid w:val="00BA379E"/>
    <w:rsid w:val="00BA48F3"/>
    <w:rsid w:val="00BA497A"/>
    <w:rsid w:val="00BA5BD5"/>
    <w:rsid w:val="00BB2B76"/>
    <w:rsid w:val="00BB6375"/>
    <w:rsid w:val="00BC239A"/>
    <w:rsid w:val="00BC483A"/>
    <w:rsid w:val="00BC50DF"/>
    <w:rsid w:val="00BC5E8D"/>
    <w:rsid w:val="00BC647A"/>
    <w:rsid w:val="00BD057E"/>
    <w:rsid w:val="00BD2409"/>
    <w:rsid w:val="00BD26F5"/>
    <w:rsid w:val="00BD460C"/>
    <w:rsid w:val="00BD69ED"/>
    <w:rsid w:val="00BD79E5"/>
    <w:rsid w:val="00BE238C"/>
    <w:rsid w:val="00BE24D4"/>
    <w:rsid w:val="00BE582C"/>
    <w:rsid w:val="00BF1F04"/>
    <w:rsid w:val="00BF2FD6"/>
    <w:rsid w:val="00BF3CC4"/>
    <w:rsid w:val="00BF40F8"/>
    <w:rsid w:val="00BF4666"/>
    <w:rsid w:val="00C01853"/>
    <w:rsid w:val="00C04D68"/>
    <w:rsid w:val="00C16744"/>
    <w:rsid w:val="00C16868"/>
    <w:rsid w:val="00C21B7B"/>
    <w:rsid w:val="00C23955"/>
    <w:rsid w:val="00C278C8"/>
    <w:rsid w:val="00C33550"/>
    <w:rsid w:val="00C3401A"/>
    <w:rsid w:val="00C349EC"/>
    <w:rsid w:val="00C40215"/>
    <w:rsid w:val="00C402CF"/>
    <w:rsid w:val="00C4188F"/>
    <w:rsid w:val="00C46380"/>
    <w:rsid w:val="00C50617"/>
    <w:rsid w:val="00C51CA7"/>
    <w:rsid w:val="00C55437"/>
    <w:rsid w:val="00C5664B"/>
    <w:rsid w:val="00C66AEF"/>
    <w:rsid w:val="00C73E30"/>
    <w:rsid w:val="00C76384"/>
    <w:rsid w:val="00C8304E"/>
    <w:rsid w:val="00C834B8"/>
    <w:rsid w:val="00C84132"/>
    <w:rsid w:val="00C84903"/>
    <w:rsid w:val="00C96893"/>
    <w:rsid w:val="00CA0594"/>
    <w:rsid w:val="00CA2BA0"/>
    <w:rsid w:val="00CA51E7"/>
    <w:rsid w:val="00CA6D45"/>
    <w:rsid w:val="00CB34A0"/>
    <w:rsid w:val="00CB39E9"/>
    <w:rsid w:val="00CC708F"/>
    <w:rsid w:val="00CD0273"/>
    <w:rsid w:val="00CD078B"/>
    <w:rsid w:val="00CD08FB"/>
    <w:rsid w:val="00CD0CF5"/>
    <w:rsid w:val="00CD21BA"/>
    <w:rsid w:val="00CD389D"/>
    <w:rsid w:val="00CE9A70"/>
    <w:rsid w:val="00CF0D04"/>
    <w:rsid w:val="00CF3570"/>
    <w:rsid w:val="00CF5BC5"/>
    <w:rsid w:val="00CF6A62"/>
    <w:rsid w:val="00CF6D32"/>
    <w:rsid w:val="00D0334F"/>
    <w:rsid w:val="00D059DE"/>
    <w:rsid w:val="00D13647"/>
    <w:rsid w:val="00D14D73"/>
    <w:rsid w:val="00D153D1"/>
    <w:rsid w:val="00D25673"/>
    <w:rsid w:val="00D3141B"/>
    <w:rsid w:val="00D322BB"/>
    <w:rsid w:val="00D33FEE"/>
    <w:rsid w:val="00D40286"/>
    <w:rsid w:val="00D513FE"/>
    <w:rsid w:val="00D52222"/>
    <w:rsid w:val="00D52A11"/>
    <w:rsid w:val="00D566CA"/>
    <w:rsid w:val="00D60031"/>
    <w:rsid w:val="00D6036C"/>
    <w:rsid w:val="00D61C49"/>
    <w:rsid w:val="00D62F2F"/>
    <w:rsid w:val="00D63765"/>
    <w:rsid w:val="00D70789"/>
    <w:rsid w:val="00D7549D"/>
    <w:rsid w:val="00D7643F"/>
    <w:rsid w:val="00D7686E"/>
    <w:rsid w:val="00D771CF"/>
    <w:rsid w:val="00D8101C"/>
    <w:rsid w:val="00D877D3"/>
    <w:rsid w:val="00D91B74"/>
    <w:rsid w:val="00D9209A"/>
    <w:rsid w:val="00D93AFA"/>
    <w:rsid w:val="00D9437F"/>
    <w:rsid w:val="00D95F69"/>
    <w:rsid w:val="00D95FFD"/>
    <w:rsid w:val="00DA4071"/>
    <w:rsid w:val="00DA421E"/>
    <w:rsid w:val="00DA5A85"/>
    <w:rsid w:val="00DA762A"/>
    <w:rsid w:val="00DA7CB6"/>
    <w:rsid w:val="00DB4314"/>
    <w:rsid w:val="00DB455A"/>
    <w:rsid w:val="00DB70AD"/>
    <w:rsid w:val="00DB75A8"/>
    <w:rsid w:val="00DC2456"/>
    <w:rsid w:val="00DC4DDC"/>
    <w:rsid w:val="00DD2C61"/>
    <w:rsid w:val="00DD32BB"/>
    <w:rsid w:val="00DD3D0A"/>
    <w:rsid w:val="00DD5C29"/>
    <w:rsid w:val="00DD7EB6"/>
    <w:rsid w:val="00DE20CA"/>
    <w:rsid w:val="00DE6C20"/>
    <w:rsid w:val="00DE6D52"/>
    <w:rsid w:val="00DE7C7D"/>
    <w:rsid w:val="00DF2872"/>
    <w:rsid w:val="00DF55DD"/>
    <w:rsid w:val="00E04587"/>
    <w:rsid w:val="00E05CD8"/>
    <w:rsid w:val="00E061BD"/>
    <w:rsid w:val="00E10EE3"/>
    <w:rsid w:val="00E1416E"/>
    <w:rsid w:val="00E155DC"/>
    <w:rsid w:val="00E173FC"/>
    <w:rsid w:val="00E24DD5"/>
    <w:rsid w:val="00E2524B"/>
    <w:rsid w:val="00E25AC3"/>
    <w:rsid w:val="00E30E5B"/>
    <w:rsid w:val="00E33181"/>
    <w:rsid w:val="00E33CED"/>
    <w:rsid w:val="00E36EE7"/>
    <w:rsid w:val="00E412E7"/>
    <w:rsid w:val="00E42161"/>
    <w:rsid w:val="00E42B42"/>
    <w:rsid w:val="00E45333"/>
    <w:rsid w:val="00E47292"/>
    <w:rsid w:val="00E50BB8"/>
    <w:rsid w:val="00E51B2F"/>
    <w:rsid w:val="00E55927"/>
    <w:rsid w:val="00E56491"/>
    <w:rsid w:val="00E578FC"/>
    <w:rsid w:val="00E60EC7"/>
    <w:rsid w:val="00E6610D"/>
    <w:rsid w:val="00E66292"/>
    <w:rsid w:val="00E7080E"/>
    <w:rsid w:val="00E70881"/>
    <w:rsid w:val="00E75FA0"/>
    <w:rsid w:val="00E771BC"/>
    <w:rsid w:val="00E805A1"/>
    <w:rsid w:val="00E81DC9"/>
    <w:rsid w:val="00E82CA3"/>
    <w:rsid w:val="00E84188"/>
    <w:rsid w:val="00E843BD"/>
    <w:rsid w:val="00E91985"/>
    <w:rsid w:val="00E91F3B"/>
    <w:rsid w:val="00E92A07"/>
    <w:rsid w:val="00E92BB7"/>
    <w:rsid w:val="00E92F8F"/>
    <w:rsid w:val="00E93729"/>
    <w:rsid w:val="00E94596"/>
    <w:rsid w:val="00EA0CC8"/>
    <w:rsid w:val="00EA35BE"/>
    <w:rsid w:val="00EA4185"/>
    <w:rsid w:val="00EA54E4"/>
    <w:rsid w:val="00EB0034"/>
    <w:rsid w:val="00EB0837"/>
    <w:rsid w:val="00EB2020"/>
    <w:rsid w:val="00EB2E8E"/>
    <w:rsid w:val="00EB33B0"/>
    <w:rsid w:val="00EB47FC"/>
    <w:rsid w:val="00EB6B59"/>
    <w:rsid w:val="00EC3D87"/>
    <w:rsid w:val="00EC3DEA"/>
    <w:rsid w:val="00EC4246"/>
    <w:rsid w:val="00EC52C9"/>
    <w:rsid w:val="00EC5D0D"/>
    <w:rsid w:val="00EC5D74"/>
    <w:rsid w:val="00EC6D15"/>
    <w:rsid w:val="00ED1ACD"/>
    <w:rsid w:val="00ED1EF0"/>
    <w:rsid w:val="00ED248E"/>
    <w:rsid w:val="00ED6100"/>
    <w:rsid w:val="00ED68DB"/>
    <w:rsid w:val="00EE0F6A"/>
    <w:rsid w:val="00EE3DCB"/>
    <w:rsid w:val="00EF10E1"/>
    <w:rsid w:val="00EF3178"/>
    <w:rsid w:val="00EF3A29"/>
    <w:rsid w:val="00EF4E8B"/>
    <w:rsid w:val="00EF57C6"/>
    <w:rsid w:val="00EF6184"/>
    <w:rsid w:val="00EF7C6D"/>
    <w:rsid w:val="00F01AF7"/>
    <w:rsid w:val="00F03596"/>
    <w:rsid w:val="00F05430"/>
    <w:rsid w:val="00F06179"/>
    <w:rsid w:val="00F06D7C"/>
    <w:rsid w:val="00F07551"/>
    <w:rsid w:val="00F07B53"/>
    <w:rsid w:val="00F10777"/>
    <w:rsid w:val="00F11F8E"/>
    <w:rsid w:val="00F1288D"/>
    <w:rsid w:val="00F14650"/>
    <w:rsid w:val="00F227BB"/>
    <w:rsid w:val="00F22945"/>
    <w:rsid w:val="00F2302C"/>
    <w:rsid w:val="00F231BD"/>
    <w:rsid w:val="00F23DC5"/>
    <w:rsid w:val="00F25DD2"/>
    <w:rsid w:val="00F30846"/>
    <w:rsid w:val="00F33AA9"/>
    <w:rsid w:val="00F36606"/>
    <w:rsid w:val="00F36CCB"/>
    <w:rsid w:val="00F37975"/>
    <w:rsid w:val="00F43288"/>
    <w:rsid w:val="00F44900"/>
    <w:rsid w:val="00F513D7"/>
    <w:rsid w:val="00F521A7"/>
    <w:rsid w:val="00F52763"/>
    <w:rsid w:val="00F5279C"/>
    <w:rsid w:val="00F53F4C"/>
    <w:rsid w:val="00F54354"/>
    <w:rsid w:val="00F54BCA"/>
    <w:rsid w:val="00F615C1"/>
    <w:rsid w:val="00F675A0"/>
    <w:rsid w:val="00F7410E"/>
    <w:rsid w:val="00F75096"/>
    <w:rsid w:val="00F75579"/>
    <w:rsid w:val="00F86EDA"/>
    <w:rsid w:val="00F95743"/>
    <w:rsid w:val="00FA0242"/>
    <w:rsid w:val="00FA0256"/>
    <w:rsid w:val="00FA19C6"/>
    <w:rsid w:val="00FA404A"/>
    <w:rsid w:val="00FA4148"/>
    <w:rsid w:val="00FB0382"/>
    <w:rsid w:val="00FB4156"/>
    <w:rsid w:val="00FB6D21"/>
    <w:rsid w:val="00FC2346"/>
    <w:rsid w:val="00FC2EAC"/>
    <w:rsid w:val="00FC747D"/>
    <w:rsid w:val="00FD131C"/>
    <w:rsid w:val="00FD1584"/>
    <w:rsid w:val="00FD3BE0"/>
    <w:rsid w:val="00FD7A0F"/>
    <w:rsid w:val="00FE3398"/>
    <w:rsid w:val="00FE3960"/>
    <w:rsid w:val="00FE3DFC"/>
    <w:rsid w:val="00FE4BF8"/>
    <w:rsid w:val="00FE5198"/>
    <w:rsid w:val="00FE7DA6"/>
    <w:rsid w:val="00FF046B"/>
    <w:rsid w:val="00FF04C1"/>
    <w:rsid w:val="00FF067B"/>
    <w:rsid w:val="00FF1D34"/>
    <w:rsid w:val="00FF205C"/>
    <w:rsid w:val="00FF320A"/>
    <w:rsid w:val="00FF33B1"/>
    <w:rsid w:val="00FF5355"/>
    <w:rsid w:val="00FF6B66"/>
    <w:rsid w:val="01002909"/>
    <w:rsid w:val="01125692"/>
    <w:rsid w:val="01965819"/>
    <w:rsid w:val="01C5CB22"/>
    <w:rsid w:val="01F87B57"/>
    <w:rsid w:val="022760DE"/>
    <w:rsid w:val="0249E1A5"/>
    <w:rsid w:val="034071BE"/>
    <w:rsid w:val="037E234F"/>
    <w:rsid w:val="03CA9EC3"/>
    <w:rsid w:val="03E4E02E"/>
    <w:rsid w:val="03F853D0"/>
    <w:rsid w:val="0422FBDC"/>
    <w:rsid w:val="0479D9FB"/>
    <w:rsid w:val="058BBF1E"/>
    <w:rsid w:val="05C431B8"/>
    <w:rsid w:val="061DAA8C"/>
    <w:rsid w:val="0680DD4F"/>
    <w:rsid w:val="071B09BC"/>
    <w:rsid w:val="073E44E9"/>
    <w:rsid w:val="076CF745"/>
    <w:rsid w:val="076EDC93"/>
    <w:rsid w:val="078D92BB"/>
    <w:rsid w:val="078DEAA7"/>
    <w:rsid w:val="07CDEB62"/>
    <w:rsid w:val="07D77A82"/>
    <w:rsid w:val="08085360"/>
    <w:rsid w:val="082E03DA"/>
    <w:rsid w:val="085BAC51"/>
    <w:rsid w:val="0941A118"/>
    <w:rsid w:val="097506FA"/>
    <w:rsid w:val="098D5EE9"/>
    <w:rsid w:val="099E4026"/>
    <w:rsid w:val="09A97381"/>
    <w:rsid w:val="09B1843D"/>
    <w:rsid w:val="09BC609E"/>
    <w:rsid w:val="0A055865"/>
    <w:rsid w:val="0A126EC1"/>
    <w:rsid w:val="0B00C7E5"/>
    <w:rsid w:val="0B693D93"/>
    <w:rsid w:val="0B74787A"/>
    <w:rsid w:val="0BFBE97A"/>
    <w:rsid w:val="0C37D913"/>
    <w:rsid w:val="0C4C338F"/>
    <w:rsid w:val="0C612838"/>
    <w:rsid w:val="0C7CC2A8"/>
    <w:rsid w:val="0CDACCFF"/>
    <w:rsid w:val="0CFE2EA9"/>
    <w:rsid w:val="0D4ADE52"/>
    <w:rsid w:val="0DA421B7"/>
    <w:rsid w:val="0DCA2E51"/>
    <w:rsid w:val="0DEC8F90"/>
    <w:rsid w:val="0DFBC046"/>
    <w:rsid w:val="0E49E8BD"/>
    <w:rsid w:val="0E7432D6"/>
    <w:rsid w:val="0E775615"/>
    <w:rsid w:val="0EA90936"/>
    <w:rsid w:val="0EB4C784"/>
    <w:rsid w:val="0EBC7F0E"/>
    <w:rsid w:val="0F86CB1D"/>
    <w:rsid w:val="0F8BF2E3"/>
    <w:rsid w:val="0FEFA83A"/>
    <w:rsid w:val="1072081F"/>
    <w:rsid w:val="10988CFA"/>
    <w:rsid w:val="10CC0AB1"/>
    <w:rsid w:val="110F813E"/>
    <w:rsid w:val="1121CD9B"/>
    <w:rsid w:val="11351822"/>
    <w:rsid w:val="1143D077"/>
    <w:rsid w:val="11538CC9"/>
    <w:rsid w:val="1171CC5E"/>
    <w:rsid w:val="117C19E3"/>
    <w:rsid w:val="12143F50"/>
    <w:rsid w:val="12151332"/>
    <w:rsid w:val="12941795"/>
    <w:rsid w:val="1295D781"/>
    <w:rsid w:val="12B2BB4F"/>
    <w:rsid w:val="12E709C7"/>
    <w:rsid w:val="13AF7F3E"/>
    <w:rsid w:val="14623E98"/>
    <w:rsid w:val="1476DF60"/>
    <w:rsid w:val="14AC35CB"/>
    <w:rsid w:val="14B63BA2"/>
    <w:rsid w:val="1528F120"/>
    <w:rsid w:val="154D6E8D"/>
    <w:rsid w:val="15A5AF6D"/>
    <w:rsid w:val="15A6F092"/>
    <w:rsid w:val="161822AA"/>
    <w:rsid w:val="161C8315"/>
    <w:rsid w:val="161F7421"/>
    <w:rsid w:val="16270507"/>
    <w:rsid w:val="168E86BD"/>
    <w:rsid w:val="16A2FEBD"/>
    <w:rsid w:val="16AC392C"/>
    <w:rsid w:val="17172AC2"/>
    <w:rsid w:val="1796FDC4"/>
    <w:rsid w:val="17DE1525"/>
    <w:rsid w:val="17F28A5D"/>
    <w:rsid w:val="184E587D"/>
    <w:rsid w:val="189EC3AC"/>
    <w:rsid w:val="18CC0C22"/>
    <w:rsid w:val="18D5BAC1"/>
    <w:rsid w:val="19367034"/>
    <w:rsid w:val="19C362F0"/>
    <w:rsid w:val="19DE3D8D"/>
    <w:rsid w:val="1A0F1772"/>
    <w:rsid w:val="1A9FC56B"/>
    <w:rsid w:val="1AA20ADF"/>
    <w:rsid w:val="1AB39A91"/>
    <w:rsid w:val="1ADDF944"/>
    <w:rsid w:val="1B16FD19"/>
    <w:rsid w:val="1BC1C07E"/>
    <w:rsid w:val="1BCBA4AF"/>
    <w:rsid w:val="1BDBDDD9"/>
    <w:rsid w:val="1BE967F0"/>
    <w:rsid w:val="1BF8D25B"/>
    <w:rsid w:val="1C245AA7"/>
    <w:rsid w:val="1C245C1F"/>
    <w:rsid w:val="1C3BB574"/>
    <w:rsid w:val="1C9FBAAD"/>
    <w:rsid w:val="1CA6B3A7"/>
    <w:rsid w:val="1CE03313"/>
    <w:rsid w:val="1D41EC9F"/>
    <w:rsid w:val="1E133918"/>
    <w:rsid w:val="1E20AE24"/>
    <w:rsid w:val="1E499D26"/>
    <w:rsid w:val="1E9F524E"/>
    <w:rsid w:val="1EBC8DA0"/>
    <w:rsid w:val="1EFC547F"/>
    <w:rsid w:val="1F1D8196"/>
    <w:rsid w:val="1F993E38"/>
    <w:rsid w:val="2080212E"/>
    <w:rsid w:val="20B9C6A1"/>
    <w:rsid w:val="2141729F"/>
    <w:rsid w:val="2143AC3A"/>
    <w:rsid w:val="218AD854"/>
    <w:rsid w:val="21BA3B79"/>
    <w:rsid w:val="220785C5"/>
    <w:rsid w:val="221AD213"/>
    <w:rsid w:val="224A389B"/>
    <w:rsid w:val="224DD912"/>
    <w:rsid w:val="229630E1"/>
    <w:rsid w:val="23409BAC"/>
    <w:rsid w:val="2354E57B"/>
    <w:rsid w:val="2364CA94"/>
    <w:rsid w:val="2387E4D6"/>
    <w:rsid w:val="23C88B6F"/>
    <w:rsid w:val="247780F1"/>
    <w:rsid w:val="24BD7F65"/>
    <w:rsid w:val="25369741"/>
    <w:rsid w:val="2569B077"/>
    <w:rsid w:val="2572B185"/>
    <w:rsid w:val="25AD18A2"/>
    <w:rsid w:val="2608C2A6"/>
    <w:rsid w:val="26271580"/>
    <w:rsid w:val="26572B6C"/>
    <w:rsid w:val="269201E2"/>
    <w:rsid w:val="26C1F169"/>
    <w:rsid w:val="26DFE802"/>
    <w:rsid w:val="2756C35D"/>
    <w:rsid w:val="27699E27"/>
    <w:rsid w:val="277029B9"/>
    <w:rsid w:val="278E0F96"/>
    <w:rsid w:val="2799CAA0"/>
    <w:rsid w:val="27AE9003"/>
    <w:rsid w:val="27C8AA0E"/>
    <w:rsid w:val="2841F868"/>
    <w:rsid w:val="2889D9B5"/>
    <w:rsid w:val="28AADF40"/>
    <w:rsid w:val="28C3AD72"/>
    <w:rsid w:val="29A0A0F9"/>
    <w:rsid w:val="29A4B34A"/>
    <w:rsid w:val="29C8811D"/>
    <w:rsid w:val="29CD728D"/>
    <w:rsid w:val="29F66571"/>
    <w:rsid w:val="2A006E5A"/>
    <w:rsid w:val="2A6C1448"/>
    <w:rsid w:val="2A73A155"/>
    <w:rsid w:val="2B7055F5"/>
    <w:rsid w:val="2B880990"/>
    <w:rsid w:val="2C151513"/>
    <w:rsid w:val="2C164572"/>
    <w:rsid w:val="2C333121"/>
    <w:rsid w:val="2C3FD198"/>
    <w:rsid w:val="2C55C689"/>
    <w:rsid w:val="2C7FAE40"/>
    <w:rsid w:val="2C8EF3FE"/>
    <w:rsid w:val="2D93C49A"/>
    <w:rsid w:val="2DDCD600"/>
    <w:rsid w:val="2E02E004"/>
    <w:rsid w:val="2E2CE1F7"/>
    <w:rsid w:val="2EA1C7F1"/>
    <w:rsid w:val="2EA9D8AA"/>
    <w:rsid w:val="2F06693E"/>
    <w:rsid w:val="2F1B9241"/>
    <w:rsid w:val="2F5CDF9D"/>
    <w:rsid w:val="2F6E7017"/>
    <w:rsid w:val="2F72C632"/>
    <w:rsid w:val="2F8F22CE"/>
    <w:rsid w:val="2F958119"/>
    <w:rsid w:val="2F9AC944"/>
    <w:rsid w:val="2FA8522D"/>
    <w:rsid w:val="2FE9EC35"/>
    <w:rsid w:val="2FEA855A"/>
    <w:rsid w:val="301AD1AD"/>
    <w:rsid w:val="30395874"/>
    <w:rsid w:val="3050431A"/>
    <w:rsid w:val="30F353BA"/>
    <w:rsid w:val="317FD811"/>
    <w:rsid w:val="323E9551"/>
    <w:rsid w:val="323EC275"/>
    <w:rsid w:val="3270453D"/>
    <w:rsid w:val="32E4D839"/>
    <w:rsid w:val="335E3B8C"/>
    <w:rsid w:val="3385B2A1"/>
    <w:rsid w:val="33C57EFE"/>
    <w:rsid w:val="346B25F7"/>
    <w:rsid w:val="34B2B8A7"/>
    <w:rsid w:val="34F86218"/>
    <w:rsid w:val="351E072E"/>
    <w:rsid w:val="354AD519"/>
    <w:rsid w:val="35EED9F1"/>
    <w:rsid w:val="3626D417"/>
    <w:rsid w:val="36398A4B"/>
    <w:rsid w:val="363E0BF0"/>
    <w:rsid w:val="36DD9DEE"/>
    <w:rsid w:val="375F1499"/>
    <w:rsid w:val="37674240"/>
    <w:rsid w:val="377797C4"/>
    <w:rsid w:val="378605E2"/>
    <w:rsid w:val="37C7B30A"/>
    <w:rsid w:val="38159174"/>
    <w:rsid w:val="381F2710"/>
    <w:rsid w:val="3854CE43"/>
    <w:rsid w:val="386BEE8C"/>
    <w:rsid w:val="38A1ADE2"/>
    <w:rsid w:val="38B22B04"/>
    <w:rsid w:val="3908EC76"/>
    <w:rsid w:val="3918F259"/>
    <w:rsid w:val="396A2E7A"/>
    <w:rsid w:val="3A011210"/>
    <w:rsid w:val="3A78C068"/>
    <w:rsid w:val="3A9BEA11"/>
    <w:rsid w:val="3AA9BE7C"/>
    <w:rsid w:val="3AD2C578"/>
    <w:rsid w:val="3ADBFE66"/>
    <w:rsid w:val="3AF17A08"/>
    <w:rsid w:val="3B25D38A"/>
    <w:rsid w:val="3B3414CA"/>
    <w:rsid w:val="3B4C837F"/>
    <w:rsid w:val="3B8EF4A1"/>
    <w:rsid w:val="3C85AFA3"/>
    <w:rsid w:val="3CA89F22"/>
    <w:rsid w:val="3CB21CF8"/>
    <w:rsid w:val="3CBB3E6A"/>
    <w:rsid w:val="3CE1FE89"/>
    <w:rsid w:val="3CE93DF2"/>
    <w:rsid w:val="3D01EF6E"/>
    <w:rsid w:val="3D1465ED"/>
    <w:rsid w:val="3D564FB5"/>
    <w:rsid w:val="3D924432"/>
    <w:rsid w:val="3E30A1E6"/>
    <w:rsid w:val="3E3CA81C"/>
    <w:rsid w:val="3E3DC9C5"/>
    <w:rsid w:val="3EACDA47"/>
    <w:rsid w:val="3EC0AAD1"/>
    <w:rsid w:val="3F58C8FB"/>
    <w:rsid w:val="3F66A098"/>
    <w:rsid w:val="3FA7C8C7"/>
    <w:rsid w:val="3FFAB8F8"/>
    <w:rsid w:val="3FFE2D30"/>
    <w:rsid w:val="403B160D"/>
    <w:rsid w:val="405EEE50"/>
    <w:rsid w:val="40B3B380"/>
    <w:rsid w:val="40F58AE7"/>
    <w:rsid w:val="40F8C485"/>
    <w:rsid w:val="41EE8749"/>
    <w:rsid w:val="42021832"/>
    <w:rsid w:val="4253245C"/>
    <w:rsid w:val="42655F99"/>
    <w:rsid w:val="427105FA"/>
    <w:rsid w:val="427E1071"/>
    <w:rsid w:val="42A9AA0B"/>
    <w:rsid w:val="42C22846"/>
    <w:rsid w:val="42D50A49"/>
    <w:rsid w:val="4330C6F7"/>
    <w:rsid w:val="43A1AF01"/>
    <w:rsid w:val="43A6F942"/>
    <w:rsid w:val="43CC2EFA"/>
    <w:rsid w:val="43EB7901"/>
    <w:rsid w:val="447FAE51"/>
    <w:rsid w:val="44A2E552"/>
    <w:rsid w:val="44A53FB8"/>
    <w:rsid w:val="451E2E9D"/>
    <w:rsid w:val="45351193"/>
    <w:rsid w:val="45506E22"/>
    <w:rsid w:val="455896D4"/>
    <w:rsid w:val="45CEF04C"/>
    <w:rsid w:val="45E64D7B"/>
    <w:rsid w:val="462217A3"/>
    <w:rsid w:val="4648B9F1"/>
    <w:rsid w:val="465943C8"/>
    <w:rsid w:val="467B7EDC"/>
    <w:rsid w:val="4694C7E4"/>
    <w:rsid w:val="46E18D10"/>
    <w:rsid w:val="46ED661A"/>
    <w:rsid w:val="47138849"/>
    <w:rsid w:val="471B6989"/>
    <w:rsid w:val="474518DC"/>
    <w:rsid w:val="4745E3AB"/>
    <w:rsid w:val="47825399"/>
    <w:rsid w:val="4790D5EC"/>
    <w:rsid w:val="47EAAE4C"/>
    <w:rsid w:val="4800AEE2"/>
    <w:rsid w:val="482A8672"/>
    <w:rsid w:val="4872B63D"/>
    <w:rsid w:val="48777BEC"/>
    <w:rsid w:val="48B1CE89"/>
    <w:rsid w:val="490DD39B"/>
    <w:rsid w:val="49370C31"/>
    <w:rsid w:val="498761EA"/>
    <w:rsid w:val="4997B18D"/>
    <w:rsid w:val="49C21B11"/>
    <w:rsid w:val="49F7F6F7"/>
    <w:rsid w:val="4A12562A"/>
    <w:rsid w:val="4A2F3A22"/>
    <w:rsid w:val="4AF60DB9"/>
    <w:rsid w:val="4B53C7F2"/>
    <w:rsid w:val="4B71B9CB"/>
    <w:rsid w:val="4BEEDA0F"/>
    <w:rsid w:val="4BF1F6DE"/>
    <w:rsid w:val="4C71A5C9"/>
    <w:rsid w:val="4C8CDA88"/>
    <w:rsid w:val="4CE03841"/>
    <w:rsid w:val="4CF41D04"/>
    <w:rsid w:val="4CF7C2CA"/>
    <w:rsid w:val="4D9C2246"/>
    <w:rsid w:val="4DF577FF"/>
    <w:rsid w:val="4E045C56"/>
    <w:rsid w:val="4E48290F"/>
    <w:rsid w:val="4E48997D"/>
    <w:rsid w:val="4E67F07F"/>
    <w:rsid w:val="4E8BC145"/>
    <w:rsid w:val="4EC4CA71"/>
    <w:rsid w:val="4EDC8165"/>
    <w:rsid w:val="4EFDBBE8"/>
    <w:rsid w:val="4F7671CF"/>
    <w:rsid w:val="4F97E7C1"/>
    <w:rsid w:val="4FE6E449"/>
    <w:rsid w:val="50018A2F"/>
    <w:rsid w:val="500BF27D"/>
    <w:rsid w:val="503DF90D"/>
    <w:rsid w:val="50469018"/>
    <w:rsid w:val="50B4E691"/>
    <w:rsid w:val="50E8FA3B"/>
    <w:rsid w:val="50EFB5F6"/>
    <w:rsid w:val="5104CDE1"/>
    <w:rsid w:val="51245AF3"/>
    <w:rsid w:val="512B1F04"/>
    <w:rsid w:val="5150E5B4"/>
    <w:rsid w:val="51C5D31B"/>
    <w:rsid w:val="51D31BAB"/>
    <w:rsid w:val="52085915"/>
    <w:rsid w:val="52208D5D"/>
    <w:rsid w:val="522C2FF3"/>
    <w:rsid w:val="52A59E9D"/>
    <w:rsid w:val="52CAE8FE"/>
    <w:rsid w:val="53359AB8"/>
    <w:rsid w:val="535B60A4"/>
    <w:rsid w:val="538F5E18"/>
    <w:rsid w:val="539B06BB"/>
    <w:rsid w:val="539CE022"/>
    <w:rsid w:val="53CF7436"/>
    <w:rsid w:val="53E2E8A5"/>
    <w:rsid w:val="543679A3"/>
    <w:rsid w:val="554F429A"/>
    <w:rsid w:val="555AA87E"/>
    <w:rsid w:val="556C616C"/>
    <w:rsid w:val="5593106D"/>
    <w:rsid w:val="559D4990"/>
    <w:rsid w:val="55E727A8"/>
    <w:rsid w:val="55F1C5FA"/>
    <w:rsid w:val="56170D92"/>
    <w:rsid w:val="568D9429"/>
    <w:rsid w:val="56C8FBD3"/>
    <w:rsid w:val="56DCD117"/>
    <w:rsid w:val="56EC9067"/>
    <w:rsid w:val="57055C0A"/>
    <w:rsid w:val="573D6B66"/>
    <w:rsid w:val="574C4E54"/>
    <w:rsid w:val="576B1613"/>
    <w:rsid w:val="5770897C"/>
    <w:rsid w:val="57915293"/>
    <w:rsid w:val="57B63651"/>
    <w:rsid w:val="57D3E144"/>
    <w:rsid w:val="57D59DFD"/>
    <w:rsid w:val="57DEEA9D"/>
    <w:rsid w:val="58042354"/>
    <w:rsid w:val="584781DD"/>
    <w:rsid w:val="584DE6CC"/>
    <w:rsid w:val="58A41B99"/>
    <w:rsid w:val="59023537"/>
    <w:rsid w:val="596C4E31"/>
    <w:rsid w:val="59813408"/>
    <w:rsid w:val="59B8A84D"/>
    <w:rsid w:val="5AA45F41"/>
    <w:rsid w:val="5AE2F43C"/>
    <w:rsid w:val="5AFD7FA5"/>
    <w:rsid w:val="5B5D1AAA"/>
    <w:rsid w:val="5B6D0075"/>
    <w:rsid w:val="5BE7D69F"/>
    <w:rsid w:val="5BEFB1FF"/>
    <w:rsid w:val="5C0AB449"/>
    <w:rsid w:val="5C0AD670"/>
    <w:rsid w:val="5C946285"/>
    <w:rsid w:val="5CBA85E1"/>
    <w:rsid w:val="5D0D2819"/>
    <w:rsid w:val="5D597227"/>
    <w:rsid w:val="5D85972F"/>
    <w:rsid w:val="5D8ACE12"/>
    <w:rsid w:val="5DC31942"/>
    <w:rsid w:val="5DC7019E"/>
    <w:rsid w:val="5E2ECD9D"/>
    <w:rsid w:val="5E7BE27F"/>
    <w:rsid w:val="5EAD5CC0"/>
    <w:rsid w:val="5F558055"/>
    <w:rsid w:val="5F5F6155"/>
    <w:rsid w:val="60043E63"/>
    <w:rsid w:val="605D9293"/>
    <w:rsid w:val="609386DF"/>
    <w:rsid w:val="609F9DE7"/>
    <w:rsid w:val="60A3E906"/>
    <w:rsid w:val="61254EB5"/>
    <w:rsid w:val="61280898"/>
    <w:rsid w:val="61475E7D"/>
    <w:rsid w:val="616DF099"/>
    <w:rsid w:val="6170F1C8"/>
    <w:rsid w:val="61A0905A"/>
    <w:rsid w:val="626B6D26"/>
    <w:rsid w:val="630D6F0A"/>
    <w:rsid w:val="63156391"/>
    <w:rsid w:val="640E05FA"/>
    <w:rsid w:val="641ABDBF"/>
    <w:rsid w:val="645440DF"/>
    <w:rsid w:val="656B8B45"/>
    <w:rsid w:val="65D6B501"/>
    <w:rsid w:val="661CC581"/>
    <w:rsid w:val="66304C9A"/>
    <w:rsid w:val="6679CF83"/>
    <w:rsid w:val="66AEEB2A"/>
    <w:rsid w:val="66B757D0"/>
    <w:rsid w:val="66C2F66D"/>
    <w:rsid w:val="66FB1306"/>
    <w:rsid w:val="6756C1F6"/>
    <w:rsid w:val="67665A5A"/>
    <w:rsid w:val="67D701D9"/>
    <w:rsid w:val="689DAC51"/>
    <w:rsid w:val="68CDB206"/>
    <w:rsid w:val="68D71C22"/>
    <w:rsid w:val="68E00FC5"/>
    <w:rsid w:val="690330C6"/>
    <w:rsid w:val="6911661A"/>
    <w:rsid w:val="6941803F"/>
    <w:rsid w:val="698F7FCB"/>
    <w:rsid w:val="69B52BBD"/>
    <w:rsid w:val="69BF7A47"/>
    <w:rsid w:val="6A4A68F6"/>
    <w:rsid w:val="6ADB3681"/>
    <w:rsid w:val="6AEFA546"/>
    <w:rsid w:val="6AF69E0B"/>
    <w:rsid w:val="6B0C359E"/>
    <w:rsid w:val="6B3AB67E"/>
    <w:rsid w:val="6B6DAF83"/>
    <w:rsid w:val="6BD684F2"/>
    <w:rsid w:val="6C58D8F4"/>
    <w:rsid w:val="6C7B8626"/>
    <w:rsid w:val="6C839C7C"/>
    <w:rsid w:val="6D0EC474"/>
    <w:rsid w:val="6D147911"/>
    <w:rsid w:val="6D218726"/>
    <w:rsid w:val="6D3B4670"/>
    <w:rsid w:val="6D4A8BC7"/>
    <w:rsid w:val="6D90754D"/>
    <w:rsid w:val="6DFEE770"/>
    <w:rsid w:val="6E0880F4"/>
    <w:rsid w:val="6E1137F9"/>
    <w:rsid w:val="6E32ED68"/>
    <w:rsid w:val="6E419830"/>
    <w:rsid w:val="6E7D0844"/>
    <w:rsid w:val="6EF4494F"/>
    <w:rsid w:val="6F170781"/>
    <w:rsid w:val="6F95D335"/>
    <w:rsid w:val="6FD49055"/>
    <w:rsid w:val="7037A787"/>
    <w:rsid w:val="70936E04"/>
    <w:rsid w:val="70FAE1FE"/>
    <w:rsid w:val="71172CB6"/>
    <w:rsid w:val="713AFC6C"/>
    <w:rsid w:val="71705365"/>
    <w:rsid w:val="7174EDFD"/>
    <w:rsid w:val="717F2001"/>
    <w:rsid w:val="71FCA62D"/>
    <w:rsid w:val="725BF10A"/>
    <w:rsid w:val="72A2F131"/>
    <w:rsid w:val="72A5774E"/>
    <w:rsid w:val="72FB5B69"/>
    <w:rsid w:val="731EEC95"/>
    <w:rsid w:val="7362E190"/>
    <w:rsid w:val="745581C0"/>
    <w:rsid w:val="747DC01B"/>
    <w:rsid w:val="74A9657A"/>
    <w:rsid w:val="74B21CA8"/>
    <w:rsid w:val="74B452B3"/>
    <w:rsid w:val="74CC3FFF"/>
    <w:rsid w:val="7506712C"/>
    <w:rsid w:val="750855FC"/>
    <w:rsid w:val="75195BBB"/>
    <w:rsid w:val="751BE4CE"/>
    <w:rsid w:val="7561172F"/>
    <w:rsid w:val="759823C4"/>
    <w:rsid w:val="75A2302E"/>
    <w:rsid w:val="75B71C77"/>
    <w:rsid w:val="75ED7D3A"/>
    <w:rsid w:val="769BFFEC"/>
    <w:rsid w:val="76B19707"/>
    <w:rsid w:val="76C00A30"/>
    <w:rsid w:val="77118B6B"/>
    <w:rsid w:val="77408B44"/>
    <w:rsid w:val="774DDD26"/>
    <w:rsid w:val="77B684B8"/>
    <w:rsid w:val="77B76799"/>
    <w:rsid w:val="77BAE1EE"/>
    <w:rsid w:val="77CA583B"/>
    <w:rsid w:val="77E5E6EB"/>
    <w:rsid w:val="77E6D930"/>
    <w:rsid w:val="786BC39A"/>
    <w:rsid w:val="788EE0E6"/>
    <w:rsid w:val="789AC192"/>
    <w:rsid w:val="78C5DE35"/>
    <w:rsid w:val="7937B281"/>
    <w:rsid w:val="79773034"/>
    <w:rsid w:val="79BFCFD6"/>
    <w:rsid w:val="7A2E4CC3"/>
    <w:rsid w:val="7A4D3DB2"/>
    <w:rsid w:val="7A559530"/>
    <w:rsid w:val="7A867907"/>
    <w:rsid w:val="7B15CF6C"/>
    <w:rsid w:val="7B48B0C3"/>
    <w:rsid w:val="7B712994"/>
    <w:rsid w:val="7BDE0493"/>
    <w:rsid w:val="7BE07A09"/>
    <w:rsid w:val="7C3165F3"/>
    <w:rsid w:val="7C4CCD74"/>
    <w:rsid w:val="7D233050"/>
    <w:rsid w:val="7D35B74F"/>
    <w:rsid w:val="7D3C7020"/>
    <w:rsid w:val="7D55A801"/>
    <w:rsid w:val="7DABF0E4"/>
    <w:rsid w:val="7DFAAB1F"/>
    <w:rsid w:val="7E0BB2B0"/>
    <w:rsid w:val="7E5AC0B6"/>
    <w:rsid w:val="7E6B3941"/>
    <w:rsid w:val="7E861396"/>
    <w:rsid w:val="7F1D4045"/>
    <w:rsid w:val="7F8C0BD8"/>
    <w:rsid w:val="7F97D7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F5E18"/>
  <w15:chartTrackingRefBased/>
  <w15:docId w15:val="{7EE5CEB5-9192-4CBC-8E96-CD9D89C9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next w:val="Brd2"/>
    <w:link w:val="Overskrift1Tegn"/>
    <w:uiPriority w:val="9"/>
    <w:qFormat/>
    <w:rsid w:val="00065637"/>
    <w:pPr>
      <w:keepNext/>
      <w:pageBreakBefore/>
      <w:numPr>
        <w:numId w:val="36"/>
      </w:numPr>
      <w:spacing w:before="360" w:after="120" w:line="240" w:lineRule="auto"/>
      <w:outlineLvl w:val="0"/>
    </w:pPr>
    <w:rPr>
      <w:rFonts w:ascii="Calibri" w:eastAsiaTheme="majorEastAsia" w:hAnsi="Calibri" w:cstheme="majorBidi"/>
      <w:b/>
      <w:bCs/>
      <w:sz w:val="26"/>
      <w:szCs w:val="26"/>
    </w:rPr>
  </w:style>
  <w:style w:type="paragraph" w:styleId="Overskrift2">
    <w:name w:val="heading 2"/>
    <w:next w:val="Brd2"/>
    <w:link w:val="Overskrift2Tegn"/>
    <w:uiPriority w:val="99"/>
    <w:qFormat/>
    <w:rsid w:val="00065637"/>
    <w:pPr>
      <w:keepNext/>
      <w:keepLines/>
      <w:numPr>
        <w:ilvl w:val="1"/>
        <w:numId w:val="36"/>
      </w:numPr>
      <w:spacing w:before="240" w:after="60" w:line="240" w:lineRule="auto"/>
      <w:outlineLvl w:val="1"/>
    </w:pPr>
    <w:rPr>
      <w:rFonts w:ascii="Calibri" w:eastAsiaTheme="majorEastAsia" w:hAnsi="Calibri" w:cstheme="majorBidi"/>
      <w:b/>
      <w:bCs/>
      <w:sz w:val="22"/>
      <w:szCs w:val="26"/>
    </w:rPr>
  </w:style>
  <w:style w:type="paragraph" w:styleId="Overskrift3">
    <w:name w:val="heading 3"/>
    <w:next w:val="Brd2"/>
    <w:link w:val="Overskrift3Tegn"/>
    <w:qFormat/>
    <w:rsid w:val="00065637"/>
    <w:pPr>
      <w:keepNext/>
      <w:numPr>
        <w:ilvl w:val="2"/>
        <w:numId w:val="36"/>
      </w:numPr>
      <w:spacing w:before="240" w:after="120" w:line="240" w:lineRule="auto"/>
      <w:outlineLvl w:val="2"/>
    </w:pPr>
    <w:rPr>
      <w:rFonts w:asciiTheme="majorHAnsi" w:eastAsia="Times New Roman" w:hAnsiTheme="majorHAnsi" w:cs="Times New Roman"/>
      <w:b/>
      <w:bCs/>
      <w:i/>
      <w:sz w:val="20"/>
      <w:szCs w:val="20"/>
      <w:lang w:eastAsia="nb-NO"/>
    </w:rPr>
  </w:style>
  <w:style w:type="paragraph" w:styleId="Overskrift5">
    <w:name w:val="heading 5"/>
    <w:basedOn w:val="Normal"/>
    <w:next w:val="Normal"/>
    <w:link w:val="Overskrift5Tegn"/>
    <w:rsid w:val="00065637"/>
    <w:pPr>
      <w:numPr>
        <w:ilvl w:val="4"/>
        <w:numId w:val="36"/>
      </w:numPr>
      <w:spacing w:before="240" w:after="60" w:line="240" w:lineRule="auto"/>
      <w:ind w:left="3600" w:hanging="360"/>
      <w:outlineLvl w:val="4"/>
    </w:pPr>
    <w:rPr>
      <w:rFonts w:ascii="Calibri" w:eastAsia="Times New Roman" w:hAnsi="Calibri" w:cs="Times New Roman"/>
      <w:b/>
      <w:bCs/>
      <w:i/>
      <w:iCs/>
      <w:sz w:val="26"/>
      <w:szCs w:val="26"/>
      <w:lang w:eastAsia="nb-NO"/>
    </w:rPr>
  </w:style>
  <w:style w:type="paragraph" w:styleId="Overskrift6">
    <w:name w:val="heading 6"/>
    <w:basedOn w:val="Normal"/>
    <w:next w:val="Normal"/>
    <w:link w:val="Overskrift6Tegn"/>
    <w:rsid w:val="00065637"/>
    <w:pPr>
      <w:numPr>
        <w:ilvl w:val="5"/>
        <w:numId w:val="36"/>
      </w:numPr>
      <w:spacing w:before="240" w:after="60" w:line="240" w:lineRule="auto"/>
      <w:ind w:left="4320" w:hanging="360"/>
      <w:outlineLvl w:val="5"/>
    </w:pPr>
    <w:rPr>
      <w:rFonts w:ascii="Calibri" w:eastAsia="Times New Roman" w:hAnsi="Calibri" w:cs="Times New Roman"/>
      <w:b/>
      <w:bCs/>
      <w:sz w:val="22"/>
      <w:szCs w:val="22"/>
      <w:lang w:eastAsia="nb-NO"/>
    </w:rPr>
  </w:style>
  <w:style w:type="paragraph" w:styleId="Overskrift7">
    <w:name w:val="heading 7"/>
    <w:basedOn w:val="Normal"/>
    <w:next w:val="Normal"/>
    <w:link w:val="Overskrift7Tegn"/>
    <w:rsid w:val="00065637"/>
    <w:pPr>
      <w:numPr>
        <w:ilvl w:val="6"/>
        <w:numId w:val="36"/>
      </w:numPr>
      <w:spacing w:before="240" w:after="60" w:line="240" w:lineRule="auto"/>
      <w:ind w:left="5040" w:hanging="360"/>
      <w:outlineLvl w:val="6"/>
    </w:pPr>
    <w:rPr>
      <w:rFonts w:ascii="Calibri" w:eastAsia="Times New Roman" w:hAnsi="Calibri" w:cs="Times New Roman"/>
      <w:sz w:val="20"/>
      <w:lang w:eastAsia="nb-NO"/>
    </w:rPr>
  </w:style>
  <w:style w:type="paragraph" w:styleId="Overskrift8">
    <w:name w:val="heading 8"/>
    <w:basedOn w:val="Normal"/>
    <w:next w:val="Normal"/>
    <w:link w:val="Overskrift8Tegn"/>
    <w:rsid w:val="00065637"/>
    <w:pPr>
      <w:numPr>
        <w:ilvl w:val="7"/>
        <w:numId w:val="36"/>
      </w:numPr>
      <w:spacing w:before="240" w:after="60" w:line="240" w:lineRule="auto"/>
      <w:ind w:left="5760" w:hanging="360"/>
      <w:outlineLvl w:val="7"/>
    </w:pPr>
    <w:rPr>
      <w:rFonts w:ascii="Calibri" w:eastAsia="Times New Roman" w:hAnsi="Calibri" w:cs="Times New Roman"/>
      <w:i/>
      <w:iCs/>
      <w:sz w:val="20"/>
      <w:lang w:eastAsia="nb-NO"/>
    </w:rPr>
  </w:style>
  <w:style w:type="paragraph" w:styleId="Overskrift9">
    <w:name w:val="heading 9"/>
    <w:basedOn w:val="Normal"/>
    <w:next w:val="Normal"/>
    <w:link w:val="Overskrift9Tegn"/>
    <w:rsid w:val="00065637"/>
    <w:pPr>
      <w:numPr>
        <w:ilvl w:val="8"/>
        <w:numId w:val="36"/>
      </w:numPr>
      <w:spacing w:before="240" w:after="60" w:line="240" w:lineRule="auto"/>
      <w:ind w:left="6480" w:hanging="360"/>
      <w:outlineLvl w:val="8"/>
    </w:pPr>
    <w:rPr>
      <w:rFonts w:ascii="Arial" w:eastAsia="Times New Roman" w:hAnsi="Arial" w:cs="Arial"/>
      <w:sz w:val="22"/>
      <w:szCs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2">
    <w:name w:val="Brød_2"/>
    <w:basedOn w:val="Brdtekst"/>
    <w:link w:val="Brd2Char"/>
    <w:qFormat/>
    <w:rsid w:val="00902C5A"/>
    <w:pPr>
      <w:spacing w:before="20" w:line="264" w:lineRule="auto"/>
      <w:ind w:left="567"/>
    </w:pPr>
    <w:rPr>
      <w:rFonts w:ascii="Calibri" w:eastAsia="Times New Roman" w:hAnsi="Calibri" w:cs="Times New Roman"/>
      <w:sz w:val="22"/>
      <w:szCs w:val="22"/>
    </w:rPr>
  </w:style>
  <w:style w:type="paragraph" w:styleId="Brdtekst">
    <w:name w:val="Body Text"/>
    <w:basedOn w:val="Normal"/>
    <w:link w:val="BrdtekstTegn"/>
    <w:uiPriority w:val="99"/>
    <w:semiHidden/>
    <w:unhideWhenUsed/>
    <w:rsid w:val="00902C5A"/>
    <w:pPr>
      <w:spacing w:after="120"/>
    </w:pPr>
  </w:style>
  <w:style w:type="character" w:customStyle="1" w:styleId="BrdtekstTegn">
    <w:name w:val="Brødtekst Tegn"/>
    <w:basedOn w:val="Standardskriftforavsnitt"/>
    <w:link w:val="Brdtekst"/>
    <w:uiPriority w:val="99"/>
    <w:semiHidden/>
    <w:rsid w:val="00902C5A"/>
  </w:style>
  <w:style w:type="character" w:customStyle="1" w:styleId="Brd2Char">
    <w:name w:val="Brød_2 Char"/>
    <w:basedOn w:val="BrdtekstTegn"/>
    <w:link w:val="Brd2"/>
    <w:rsid w:val="00902C5A"/>
    <w:rPr>
      <w:rFonts w:ascii="Calibri" w:eastAsia="Times New Roman" w:hAnsi="Calibri" w:cs="Times New Roman"/>
      <w:sz w:val="22"/>
      <w:szCs w:val="22"/>
    </w:rPr>
  </w:style>
  <w:style w:type="character" w:customStyle="1" w:styleId="Overskrift1Tegn">
    <w:name w:val="Overskrift 1 Tegn"/>
    <w:basedOn w:val="Standardskriftforavsnitt"/>
    <w:link w:val="Overskrift1"/>
    <w:uiPriority w:val="9"/>
    <w:rsid w:val="00065637"/>
    <w:rPr>
      <w:rFonts w:ascii="Calibri" w:eastAsiaTheme="majorEastAsia" w:hAnsi="Calibri" w:cstheme="majorBidi"/>
      <w:b/>
      <w:bCs/>
      <w:sz w:val="26"/>
      <w:szCs w:val="26"/>
    </w:rPr>
  </w:style>
  <w:style w:type="character" w:customStyle="1" w:styleId="Overskrift2Tegn">
    <w:name w:val="Overskrift 2 Tegn"/>
    <w:basedOn w:val="Standardskriftforavsnitt"/>
    <w:link w:val="Overskrift2"/>
    <w:uiPriority w:val="99"/>
    <w:rsid w:val="00065637"/>
    <w:rPr>
      <w:rFonts w:ascii="Calibri" w:eastAsiaTheme="majorEastAsia" w:hAnsi="Calibri" w:cstheme="majorBidi"/>
      <w:b/>
      <w:bCs/>
      <w:sz w:val="22"/>
      <w:szCs w:val="26"/>
    </w:rPr>
  </w:style>
  <w:style w:type="character" w:customStyle="1" w:styleId="Overskrift3Tegn">
    <w:name w:val="Overskrift 3 Tegn"/>
    <w:basedOn w:val="Standardskriftforavsnitt"/>
    <w:link w:val="Overskrift3"/>
    <w:rsid w:val="00065637"/>
    <w:rPr>
      <w:rFonts w:asciiTheme="majorHAnsi" w:eastAsia="Times New Roman" w:hAnsiTheme="majorHAnsi" w:cs="Times New Roman"/>
      <w:b/>
      <w:bCs/>
      <w:i/>
      <w:sz w:val="20"/>
      <w:szCs w:val="20"/>
      <w:lang w:eastAsia="nb-NO"/>
    </w:rPr>
  </w:style>
  <w:style w:type="character" w:customStyle="1" w:styleId="Overskrift5Tegn">
    <w:name w:val="Overskrift 5 Tegn"/>
    <w:basedOn w:val="Standardskriftforavsnitt"/>
    <w:link w:val="Overskrift5"/>
    <w:rsid w:val="00065637"/>
    <w:rPr>
      <w:rFonts w:ascii="Calibri" w:eastAsia="Times New Roman" w:hAnsi="Calibri" w:cs="Times New Roman"/>
      <w:b/>
      <w:bCs/>
      <w:i/>
      <w:iCs/>
      <w:sz w:val="26"/>
      <w:szCs w:val="26"/>
      <w:lang w:eastAsia="nb-NO"/>
    </w:rPr>
  </w:style>
  <w:style w:type="character" w:customStyle="1" w:styleId="Overskrift6Tegn">
    <w:name w:val="Overskrift 6 Tegn"/>
    <w:basedOn w:val="Standardskriftforavsnitt"/>
    <w:link w:val="Overskrift6"/>
    <w:rsid w:val="00065637"/>
    <w:rPr>
      <w:rFonts w:ascii="Calibri" w:eastAsia="Times New Roman" w:hAnsi="Calibri" w:cs="Times New Roman"/>
      <w:b/>
      <w:bCs/>
      <w:sz w:val="22"/>
      <w:szCs w:val="22"/>
      <w:lang w:eastAsia="nb-NO"/>
    </w:rPr>
  </w:style>
  <w:style w:type="character" w:customStyle="1" w:styleId="Overskrift7Tegn">
    <w:name w:val="Overskrift 7 Tegn"/>
    <w:basedOn w:val="Standardskriftforavsnitt"/>
    <w:link w:val="Overskrift7"/>
    <w:rsid w:val="00065637"/>
    <w:rPr>
      <w:rFonts w:ascii="Calibri" w:eastAsia="Times New Roman" w:hAnsi="Calibri" w:cs="Times New Roman"/>
      <w:sz w:val="20"/>
      <w:lang w:eastAsia="nb-NO"/>
    </w:rPr>
  </w:style>
  <w:style w:type="character" w:customStyle="1" w:styleId="Overskrift8Tegn">
    <w:name w:val="Overskrift 8 Tegn"/>
    <w:basedOn w:val="Standardskriftforavsnitt"/>
    <w:link w:val="Overskrift8"/>
    <w:rsid w:val="00065637"/>
    <w:rPr>
      <w:rFonts w:ascii="Calibri" w:eastAsia="Times New Roman" w:hAnsi="Calibri" w:cs="Times New Roman"/>
      <w:i/>
      <w:iCs/>
      <w:sz w:val="20"/>
      <w:lang w:eastAsia="nb-NO"/>
    </w:rPr>
  </w:style>
  <w:style w:type="character" w:customStyle="1" w:styleId="Overskrift9Tegn">
    <w:name w:val="Overskrift 9 Tegn"/>
    <w:basedOn w:val="Standardskriftforavsnitt"/>
    <w:link w:val="Overskrift9"/>
    <w:rsid w:val="00065637"/>
    <w:rPr>
      <w:rFonts w:ascii="Arial" w:eastAsia="Times New Roman" w:hAnsi="Arial" w:cs="Arial"/>
      <w:sz w:val="22"/>
      <w:szCs w:val="22"/>
      <w:lang w:eastAsia="nb-NO"/>
    </w:rPr>
  </w:style>
  <w:style w:type="paragraph" w:styleId="Listeavsnitt">
    <w:name w:val="List Paragraph"/>
    <w:basedOn w:val="Normal"/>
    <w:uiPriority w:val="34"/>
    <w:qFormat/>
    <w:rsid w:val="00A95630"/>
    <w:pPr>
      <w:ind w:left="720"/>
      <w:contextualSpacing/>
    </w:pPr>
  </w:style>
  <w:style w:type="character" w:customStyle="1" w:styleId="CommentTextChar">
    <w:name w:val="Comment Text Char"/>
    <w:basedOn w:val="Standardskriftforavsnitt"/>
    <w:link w:val="CommentText1"/>
    <w:uiPriority w:val="99"/>
    <w:rsid w:val="006A4165"/>
    <w:rPr>
      <w:sz w:val="20"/>
      <w:szCs w:val="20"/>
    </w:rPr>
  </w:style>
  <w:style w:type="paragraph" w:customStyle="1" w:styleId="CommentText1">
    <w:name w:val="Comment Text1"/>
    <w:basedOn w:val="Normal"/>
    <w:link w:val="CommentTextChar"/>
    <w:uiPriority w:val="99"/>
    <w:unhideWhenUsed/>
    <w:rsid w:val="005304DC"/>
    <w:pPr>
      <w:spacing w:line="240" w:lineRule="auto"/>
    </w:pPr>
    <w:rPr>
      <w:sz w:val="20"/>
      <w:szCs w:val="20"/>
    </w:rPr>
  </w:style>
  <w:style w:type="character" w:customStyle="1" w:styleId="CommentSubjectChar">
    <w:name w:val="Comment Subject Char"/>
    <w:basedOn w:val="CommentTextChar"/>
    <w:link w:val="CommentSubject1"/>
    <w:uiPriority w:val="99"/>
    <w:semiHidden/>
    <w:rsid w:val="006A4165"/>
    <w:rPr>
      <w:b/>
      <w:bCs/>
      <w:sz w:val="20"/>
      <w:szCs w:val="20"/>
    </w:rPr>
  </w:style>
  <w:style w:type="paragraph" w:customStyle="1" w:styleId="CommentSubject1">
    <w:name w:val="Comment Subject1"/>
    <w:basedOn w:val="CommentText1"/>
    <w:next w:val="CommentText1"/>
    <w:link w:val="CommentSubjectChar"/>
    <w:uiPriority w:val="99"/>
    <w:semiHidden/>
    <w:unhideWhenUsed/>
    <w:rsid w:val="005304DC"/>
    <w:rPr>
      <w:b/>
      <w:bCs/>
    </w:rPr>
  </w:style>
  <w:style w:type="character" w:styleId="Omtale">
    <w:name w:val="Mention"/>
    <w:basedOn w:val="Standardskriftforavsnitt"/>
    <w:uiPriority w:val="99"/>
    <w:unhideWhenUsed/>
    <w:rsid w:val="00134969"/>
    <w:rPr>
      <w:color w:val="2B579A"/>
      <w:shd w:val="clear" w:color="auto" w:fill="E1DFDD"/>
    </w:rPr>
  </w:style>
  <w:style w:type="paragraph" w:styleId="Revisjon">
    <w:name w:val="Revision"/>
    <w:hidden/>
    <w:uiPriority w:val="99"/>
    <w:semiHidden/>
    <w:rsid w:val="007F619B"/>
    <w:pPr>
      <w:spacing w:after="0" w:line="240" w:lineRule="auto"/>
    </w:pPr>
  </w:style>
  <w:style w:type="paragraph" w:customStyle="1" w:styleId="Tabelltekst">
    <w:name w:val="Tabelltekst"/>
    <w:link w:val="TabelltekstTegn"/>
    <w:qFormat/>
    <w:rsid w:val="00065637"/>
    <w:pPr>
      <w:spacing w:before="40" w:after="40" w:line="240" w:lineRule="auto"/>
    </w:pPr>
    <w:rPr>
      <w:rFonts w:ascii="Calibri" w:eastAsia="Times New Roman" w:hAnsi="Calibri" w:cs="Times New Roman"/>
      <w:sz w:val="16"/>
    </w:rPr>
  </w:style>
  <w:style w:type="character" w:customStyle="1" w:styleId="TabelltekstTegn">
    <w:name w:val="Tabelltekst Tegn"/>
    <w:basedOn w:val="Standardskriftforavsnitt"/>
    <w:link w:val="Tabelltekst"/>
    <w:rsid w:val="00065637"/>
    <w:rPr>
      <w:rFonts w:ascii="Calibri" w:eastAsia="Times New Roman" w:hAnsi="Calibri" w:cs="Times New Roman"/>
      <w:sz w:val="16"/>
    </w:rPr>
  </w:style>
  <w:style w:type="character" w:styleId="Merknadsreferanse">
    <w:name w:val="annotation reference"/>
    <w:basedOn w:val="Standardskriftforavsnitt"/>
    <w:uiPriority w:val="99"/>
    <w:semiHidden/>
    <w:unhideWhenUsed/>
    <w:rPr>
      <w:sz w:val="16"/>
      <w:szCs w:val="16"/>
    </w:rPr>
  </w:style>
  <w:style w:type="character" w:customStyle="1" w:styleId="CommentReference1">
    <w:name w:val="Comment Reference1"/>
    <w:basedOn w:val="Standardskriftforavsnitt"/>
    <w:uiPriority w:val="99"/>
    <w:semiHidden/>
    <w:unhideWhenUsed/>
    <w:rsid w:val="005304DC"/>
    <w:rPr>
      <w:sz w:val="16"/>
      <w:szCs w:val="16"/>
    </w:rPr>
  </w:style>
  <w:style w:type="paragraph" w:styleId="Merknadstekst">
    <w:name w:val="annotation text"/>
    <w:basedOn w:val="Normal"/>
    <w:link w:val="MerknadstekstTegn"/>
    <w:uiPriority w:val="99"/>
    <w:semiHidden/>
    <w:unhideWhenUsed/>
    <w:rsid w:val="00432CDD"/>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432CD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oslo.kommune.no/gate-transport-og-parkering/veiarbeid-og-vedlikehold/arbeid-pa-kommunal-grunn/sok-om-gravetillatel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7d12493-96ee-42f8-bf63-ed4e3c155821" xsi:nil="true"/>
    <lcf76f155ced4ddcb4097134ff3c332f xmlns="d470e98e-1113-4845-8d86-df8e0aa7f6f0">
      <Terms xmlns="http://schemas.microsoft.com/office/infopath/2007/PartnerControls"/>
    </lcf76f155ced4ddcb4097134ff3c332f>
    <Sorteretternummer xmlns="d470e98e-1113-4845-8d86-df8e0aa7f6f0" xsi:nil="true"/>
    <SharedWithUsers xmlns="c7d12493-96ee-42f8-bf63-ed4e3c155821">
      <UserInfo>
        <DisplayName/>
        <AccountId xsi:nil="true"/>
        <AccountType/>
      </UserInfo>
    </SharedWithUsers>
  </documentManagement>
</p:properties>
</file>

<file path=customXml/itemProps1.xml><?xml version="1.0" encoding="utf-8"?>
<ds:datastoreItem xmlns:ds="http://schemas.openxmlformats.org/officeDocument/2006/customXml" ds:itemID="{13887F6A-5B6C-49E9-8456-052991150021}">
  <ds:schemaRefs>
    <ds:schemaRef ds:uri="http://schemas.openxmlformats.org/officeDocument/2006/bibliography"/>
  </ds:schemaRefs>
</ds:datastoreItem>
</file>

<file path=customXml/itemProps2.xml><?xml version="1.0" encoding="utf-8"?>
<ds:datastoreItem xmlns:ds="http://schemas.openxmlformats.org/officeDocument/2006/customXml" ds:itemID="{814A7B99-FF2A-429E-8C9D-4367FC46A54B}">
  <ds:schemaRefs>
    <ds:schemaRef ds:uri="http://schemas.microsoft.com/sharepoint/v3/contenttype/forms"/>
  </ds:schemaRefs>
</ds:datastoreItem>
</file>

<file path=customXml/itemProps3.xml><?xml version="1.0" encoding="utf-8"?>
<ds:datastoreItem xmlns:ds="http://schemas.openxmlformats.org/officeDocument/2006/customXml" ds:itemID="{A58C87BA-0FB4-4E90-9963-D931B5164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CADAFC-818F-46F4-B440-5D9ACFA295BE}">
  <ds:schemaRefs>
    <ds:schemaRef ds:uri="http://schemas.microsoft.com/office/2006/metadata/properties"/>
    <ds:schemaRef ds:uri="http://schemas.microsoft.com/office/infopath/2007/PartnerControls"/>
    <ds:schemaRef ds:uri="c7d12493-96ee-42f8-bf63-ed4e3c155821"/>
    <ds:schemaRef ds:uri="d470e98e-1113-4845-8d86-df8e0aa7f6f0"/>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1522</Words>
  <Characters>8072</Characters>
  <Application>Microsoft Office Word</Application>
  <DocSecurity>0</DocSecurity>
  <Lines>67</Lines>
  <Paragraphs>19</Paragraphs>
  <ScaleCrop>false</ScaleCrop>
  <Company/>
  <LinksUpToDate>false</LinksUpToDate>
  <CharactersWithSpaces>9575</CharactersWithSpaces>
  <SharedDoc>false</SharedDoc>
  <HLinks>
    <vt:vector size="24" baseType="variant">
      <vt:variant>
        <vt:i4>5177415</vt:i4>
      </vt:variant>
      <vt:variant>
        <vt:i4>0</vt:i4>
      </vt:variant>
      <vt:variant>
        <vt:i4>0</vt:i4>
      </vt:variant>
      <vt:variant>
        <vt:i4>5</vt:i4>
      </vt:variant>
      <vt:variant>
        <vt:lpwstr>https://www.oslo.kommune.no/gate-transport-og-parkering/veiarbeid-og-vedlikehold/arbeid-pa-kommunal-grunn/sok-om-gravetillatelse/</vt:lpwstr>
      </vt:variant>
      <vt:variant>
        <vt:lpwstr/>
      </vt:variant>
      <vt:variant>
        <vt:i4>5046379</vt:i4>
      </vt:variant>
      <vt:variant>
        <vt:i4>6</vt:i4>
      </vt:variant>
      <vt:variant>
        <vt:i4>0</vt:i4>
      </vt:variant>
      <vt:variant>
        <vt:i4>5</vt:i4>
      </vt:variant>
      <vt:variant>
        <vt:lpwstr>mailto:christian.leknes-kilmork@bym.oslo.kommune.no</vt:lpwstr>
      </vt:variant>
      <vt:variant>
        <vt:lpwstr/>
      </vt:variant>
      <vt:variant>
        <vt:i4>1048698</vt:i4>
      </vt:variant>
      <vt:variant>
        <vt:i4>3</vt:i4>
      </vt:variant>
      <vt:variant>
        <vt:i4>0</vt:i4>
      </vt:variant>
      <vt:variant>
        <vt:i4>5</vt:i4>
      </vt:variant>
      <vt:variant>
        <vt:lpwstr>https://oslokommune.sharepoint.com/:b:/r/sites/33102/Havnepromenade felles/01 P%C3%A5g%C3%A5ende prosjekter/2022-2024  Permanents%C3%B8k og forbedringstiltak -Skilt-og trasemerking/Bygges%C3%B8knad/Infopunkter med endringer/8-20230113_HP 2022_S%C3%98K_f%C3%B8lgebrev.pdf?csf=1&amp;web=1&amp;e=TnN8Sm</vt:lpwstr>
      </vt:variant>
      <vt:variant>
        <vt:lpwstr/>
      </vt:variant>
      <vt:variant>
        <vt:i4>5767209</vt:i4>
      </vt:variant>
      <vt:variant>
        <vt:i4>0</vt:i4>
      </vt:variant>
      <vt:variant>
        <vt:i4>0</vt:i4>
      </vt:variant>
      <vt:variant>
        <vt:i4>5</vt:i4>
      </vt:variant>
      <vt:variant>
        <vt:lpwstr>mailto:anne.tibballs@bym.oslo.kommune.no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127-BYM-2025</dc:title>
  <dc:subject/>
  <dc:creator>Anne Margrethe Bø Tibballs</dc:creator>
  <cp:keywords/>
  <dc:description/>
  <cp:lastModifiedBy>Anne Margrethe Bø Tibballs</cp:lastModifiedBy>
  <cp:revision>575</cp:revision>
  <dcterms:created xsi:type="dcterms:W3CDTF">2025-12-13T14:56:00Z</dcterms:created>
  <dcterms:modified xsi:type="dcterms:W3CDTF">2026-04-21T09:08:00Z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0x01010044234E43F103DF4E8E55E66513104A06</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